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418" w14:textId="1DA6042F" w:rsidR="009A0AB3" w:rsidRDefault="00FD67D0" w:rsidP="009A0AB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Najkrajšia inklúzia: </w:t>
      </w:r>
      <w:r w:rsidR="00C67EF4">
        <w:rPr>
          <w:b/>
          <w:sz w:val="28"/>
          <w:szCs w:val="28"/>
          <w:lang w:val="sk-SK"/>
        </w:rPr>
        <w:t>V unifikovanom stolnom tenise sme získali zlato!</w:t>
      </w:r>
    </w:p>
    <w:p w14:paraId="5309CB42" w14:textId="2052A491" w:rsidR="00C8000E" w:rsidRPr="00950E6E" w:rsidRDefault="00C8000E" w:rsidP="009A0AB3">
      <w:pPr>
        <w:rPr>
          <w:b/>
          <w:sz w:val="28"/>
          <w:szCs w:val="28"/>
          <w:lang w:val="sk-SK"/>
        </w:rPr>
      </w:pPr>
    </w:p>
    <w:p w14:paraId="22671703" w14:textId="090CFEA0" w:rsidR="00F16973" w:rsidRDefault="009C496A" w:rsidP="009A0AB3">
      <w:pPr>
        <w:jc w:val="both"/>
        <w:rPr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  <w:t>1</w:t>
      </w:r>
      <w:r w:rsidR="00C67EF4">
        <w:rPr>
          <w:b/>
          <w:sz w:val="26"/>
          <w:szCs w:val="26"/>
          <w:lang w:val="sk-SK"/>
        </w:rPr>
        <w:t>9</w:t>
      </w:r>
      <w:r w:rsidR="009A0AB3" w:rsidRPr="00200275">
        <w:rPr>
          <w:b/>
          <w:sz w:val="26"/>
          <w:szCs w:val="26"/>
          <w:lang w:val="sk-SK"/>
        </w:rPr>
        <w:t xml:space="preserve">. </w:t>
      </w:r>
      <w:r w:rsidR="00E56D33" w:rsidRPr="00200275">
        <w:rPr>
          <w:b/>
          <w:sz w:val="26"/>
          <w:szCs w:val="26"/>
          <w:lang w:val="sk-SK"/>
        </w:rPr>
        <w:t>marec</w:t>
      </w:r>
      <w:r w:rsidR="009A0AB3" w:rsidRPr="00200275">
        <w:rPr>
          <w:b/>
          <w:sz w:val="26"/>
          <w:szCs w:val="26"/>
          <w:lang w:val="sk-SK"/>
        </w:rPr>
        <w:t xml:space="preserve"> 201</w:t>
      </w:r>
      <w:r w:rsidR="0083020C" w:rsidRPr="00200275">
        <w:rPr>
          <w:b/>
          <w:sz w:val="26"/>
          <w:szCs w:val="26"/>
          <w:lang w:val="sk-SK"/>
        </w:rPr>
        <w:t>9</w:t>
      </w:r>
      <w:r w:rsidR="009A0AB3" w:rsidRPr="00200275">
        <w:rPr>
          <w:b/>
          <w:sz w:val="26"/>
          <w:szCs w:val="26"/>
          <w:lang w:val="sk-SK"/>
        </w:rPr>
        <w:t xml:space="preserve"> </w:t>
      </w:r>
      <w:r w:rsidR="005F7AB3">
        <w:rPr>
          <w:b/>
          <w:sz w:val="26"/>
          <w:szCs w:val="26"/>
          <w:lang w:val="sk-SK"/>
        </w:rPr>
        <w:t>Abú Zabí</w:t>
      </w:r>
      <w:r w:rsidR="009A0AB3" w:rsidRPr="00200275">
        <w:rPr>
          <w:b/>
          <w:sz w:val="26"/>
          <w:szCs w:val="26"/>
          <w:lang w:val="sk-SK"/>
        </w:rPr>
        <w:t xml:space="preserve"> </w:t>
      </w:r>
      <w:r w:rsidR="00711400" w:rsidRPr="00200275">
        <w:rPr>
          <w:b/>
          <w:sz w:val="26"/>
          <w:szCs w:val="26"/>
          <w:lang w:val="sk-SK"/>
        </w:rPr>
        <w:t>–</w:t>
      </w:r>
      <w:r w:rsidR="00B46AFC" w:rsidRPr="00200275">
        <w:rPr>
          <w:b/>
          <w:sz w:val="26"/>
          <w:szCs w:val="26"/>
          <w:lang w:val="sk-SK"/>
        </w:rPr>
        <w:t xml:space="preserve"> </w:t>
      </w:r>
      <w:r w:rsidR="008A453F">
        <w:rPr>
          <w:b/>
          <w:sz w:val="26"/>
          <w:szCs w:val="26"/>
          <w:lang w:val="sk-SK"/>
        </w:rPr>
        <w:t>K najsledovanejším disciplínam na S</w:t>
      </w:r>
      <w:r w:rsidR="007D2291">
        <w:rPr>
          <w:b/>
          <w:sz w:val="26"/>
          <w:szCs w:val="26"/>
          <w:lang w:val="sk-SK"/>
        </w:rPr>
        <w:t>vetových letných hrách Špeciálny</w:t>
      </w:r>
      <w:r w:rsidR="003C72F6">
        <w:rPr>
          <w:b/>
          <w:sz w:val="26"/>
          <w:szCs w:val="26"/>
          <w:lang w:val="sk-SK"/>
        </w:rPr>
        <w:t xml:space="preserve">ch olympiád patria </w:t>
      </w:r>
      <w:r w:rsidR="007E3102">
        <w:rPr>
          <w:b/>
          <w:sz w:val="26"/>
          <w:szCs w:val="26"/>
          <w:lang w:val="sk-SK"/>
        </w:rPr>
        <w:t>zápasy v uni</w:t>
      </w:r>
      <w:r w:rsidR="003F6A9E">
        <w:rPr>
          <w:b/>
          <w:sz w:val="26"/>
          <w:szCs w:val="26"/>
          <w:lang w:val="sk-SK"/>
        </w:rPr>
        <w:t>fi</w:t>
      </w:r>
      <w:r w:rsidR="007E3102">
        <w:rPr>
          <w:b/>
          <w:sz w:val="26"/>
          <w:szCs w:val="26"/>
          <w:lang w:val="sk-SK"/>
        </w:rPr>
        <w:t xml:space="preserve">kovaných športoch, kde v tímoch hrajú športovci s aj bez mentálneho postihnutia. </w:t>
      </w:r>
      <w:r w:rsidR="00D74824">
        <w:rPr>
          <w:b/>
          <w:sz w:val="26"/>
          <w:szCs w:val="26"/>
          <w:lang w:val="sk-SK"/>
        </w:rPr>
        <w:t>Slovensku veľkú radosť urobil tandem</w:t>
      </w:r>
      <w:r w:rsidR="00D6415C">
        <w:rPr>
          <w:b/>
          <w:sz w:val="26"/>
          <w:szCs w:val="26"/>
          <w:lang w:val="sk-SK"/>
        </w:rPr>
        <w:t xml:space="preserve"> </w:t>
      </w:r>
      <w:r w:rsidR="00D74824">
        <w:rPr>
          <w:b/>
          <w:sz w:val="26"/>
          <w:szCs w:val="26"/>
          <w:lang w:val="sk-SK"/>
        </w:rPr>
        <w:t xml:space="preserve">Matúš </w:t>
      </w:r>
      <w:proofErr w:type="spellStart"/>
      <w:r w:rsidR="00D74824">
        <w:rPr>
          <w:b/>
          <w:sz w:val="26"/>
          <w:szCs w:val="26"/>
          <w:lang w:val="sk-SK"/>
        </w:rPr>
        <w:t>Mikle</w:t>
      </w:r>
      <w:proofErr w:type="spellEnd"/>
      <w:r w:rsidR="00D6415C">
        <w:rPr>
          <w:b/>
          <w:sz w:val="26"/>
          <w:szCs w:val="26"/>
          <w:lang w:val="sk-SK"/>
        </w:rPr>
        <w:t xml:space="preserve"> a Markus </w:t>
      </w:r>
      <w:proofErr w:type="spellStart"/>
      <w:r w:rsidR="00D6415C">
        <w:rPr>
          <w:b/>
          <w:sz w:val="26"/>
          <w:szCs w:val="26"/>
          <w:lang w:val="sk-SK"/>
        </w:rPr>
        <w:t>Tonkovič</w:t>
      </w:r>
      <w:proofErr w:type="spellEnd"/>
      <w:r w:rsidR="00D74824">
        <w:rPr>
          <w:b/>
          <w:sz w:val="26"/>
          <w:szCs w:val="26"/>
          <w:lang w:val="sk-SK"/>
        </w:rPr>
        <w:t>, ktorí v stolnom tenise získali zlato</w:t>
      </w:r>
      <w:r w:rsidR="008D49D6">
        <w:rPr>
          <w:b/>
          <w:sz w:val="26"/>
          <w:szCs w:val="26"/>
          <w:lang w:val="sk-SK"/>
        </w:rPr>
        <w:t>.</w:t>
      </w:r>
    </w:p>
    <w:p w14:paraId="34374065" w14:textId="77777777" w:rsidR="00837298" w:rsidRDefault="00837298" w:rsidP="009D7672">
      <w:pPr>
        <w:jc w:val="both"/>
        <w:rPr>
          <w:b/>
          <w:sz w:val="26"/>
          <w:szCs w:val="26"/>
          <w:lang w:val="sk-SK"/>
        </w:rPr>
      </w:pPr>
    </w:p>
    <w:p w14:paraId="1A5F6B1F" w14:textId="350D0D58" w:rsidR="004C3688" w:rsidRDefault="008D49D6" w:rsidP="009D7672">
      <w:pPr>
        <w:jc w:val="both"/>
        <w:rPr>
          <w:lang w:val="sk-SK"/>
        </w:rPr>
      </w:pPr>
      <w:r>
        <w:rPr>
          <w:lang w:val="sk-SK"/>
        </w:rPr>
        <w:t>Boj o šťastnú siedmu zlatú slovenskú medailu dopadol výborne</w:t>
      </w:r>
      <w:r w:rsidR="00636D12">
        <w:rPr>
          <w:lang w:val="sk-SK"/>
        </w:rPr>
        <w:t xml:space="preserve">, </w:t>
      </w:r>
      <w:r w:rsidR="000A5213">
        <w:rPr>
          <w:lang w:val="sk-SK"/>
        </w:rPr>
        <w:t>unifikov</w:t>
      </w:r>
      <w:r w:rsidR="00A41225">
        <w:rPr>
          <w:lang w:val="sk-SK"/>
        </w:rPr>
        <w:t>aní stolní tenisti v</w:t>
      </w:r>
      <w:r w:rsidR="00400B3C">
        <w:rPr>
          <w:lang w:val="sk-SK"/>
        </w:rPr>
        <w:t xml:space="preserve">o finálovom zápase </w:t>
      </w:r>
      <w:r w:rsidR="006A1606">
        <w:rPr>
          <w:lang w:val="sk-SK"/>
        </w:rPr>
        <w:t xml:space="preserve">porazili </w:t>
      </w:r>
      <w:r w:rsidR="00F477B8">
        <w:rPr>
          <w:lang w:val="sk-SK"/>
        </w:rPr>
        <w:t xml:space="preserve">Rusko na sety 3:1. </w:t>
      </w:r>
      <w:r w:rsidR="00746E9D" w:rsidRPr="009154E9">
        <w:rPr>
          <w:i/>
          <w:lang w:val="sk-SK"/>
        </w:rPr>
        <w:t>,,</w:t>
      </w:r>
      <w:r w:rsidR="002A335A" w:rsidRPr="009154E9">
        <w:rPr>
          <w:i/>
          <w:lang w:val="sk-SK"/>
        </w:rPr>
        <w:t>Bol to výborný zápas</w:t>
      </w:r>
      <w:r w:rsidR="00ED6154" w:rsidRPr="009154E9">
        <w:rPr>
          <w:i/>
          <w:lang w:val="sk-SK"/>
        </w:rPr>
        <w:t>, snažili sme sa a</w:t>
      </w:r>
      <w:r w:rsidR="0018339A" w:rsidRPr="009154E9">
        <w:rPr>
          <w:i/>
          <w:lang w:val="sk-SK"/>
        </w:rPr>
        <w:t xml:space="preserve"> urobili sme maximum preto, aby sme zvíťazili. </w:t>
      </w:r>
      <w:r w:rsidR="00B508C7" w:rsidRPr="009154E9">
        <w:rPr>
          <w:i/>
          <w:lang w:val="sk-SK"/>
        </w:rPr>
        <w:t>Zlatá medaila je fantázia, o tom som sníval, byť zlatý,</w:t>
      </w:r>
      <w:r w:rsidR="00B508C7">
        <w:rPr>
          <w:lang w:val="sk-SK"/>
        </w:rPr>
        <w:t xml:space="preserve">“ povedal </w:t>
      </w:r>
      <w:r w:rsidR="00B508C7" w:rsidRPr="009154E9">
        <w:rPr>
          <w:b/>
          <w:lang w:val="sk-SK"/>
        </w:rPr>
        <w:t xml:space="preserve">Matúš </w:t>
      </w:r>
      <w:proofErr w:type="spellStart"/>
      <w:r w:rsidR="00B508C7" w:rsidRPr="009154E9">
        <w:rPr>
          <w:b/>
          <w:lang w:val="sk-SK"/>
        </w:rPr>
        <w:t>Mikle</w:t>
      </w:r>
      <w:proofErr w:type="spellEnd"/>
      <w:r w:rsidR="008201A3" w:rsidRPr="009154E9">
        <w:rPr>
          <w:b/>
          <w:lang w:val="sk-SK"/>
        </w:rPr>
        <w:t xml:space="preserve"> (</w:t>
      </w:r>
      <w:r w:rsidR="009154E9" w:rsidRPr="009154E9">
        <w:rPr>
          <w:b/>
          <w:lang w:val="sk-SK"/>
        </w:rPr>
        <w:t>27)</w:t>
      </w:r>
      <w:r w:rsidR="00B508C7" w:rsidRPr="009154E9">
        <w:rPr>
          <w:b/>
          <w:lang w:val="sk-SK"/>
        </w:rPr>
        <w:t>, športovec Špeciálnych olympiád</w:t>
      </w:r>
      <w:r w:rsidR="00B508C7">
        <w:rPr>
          <w:lang w:val="sk-SK"/>
        </w:rPr>
        <w:t xml:space="preserve">. </w:t>
      </w:r>
      <w:r w:rsidR="001A075F" w:rsidRPr="0053654E">
        <w:rPr>
          <w:i/>
          <w:lang w:val="sk-SK"/>
        </w:rPr>
        <w:t>,,Tieto hry sú pre mňa zážitkom, spoznal som nových ľudí</w:t>
      </w:r>
      <w:r w:rsidR="000068E8" w:rsidRPr="0053654E">
        <w:rPr>
          <w:i/>
          <w:lang w:val="sk-SK"/>
        </w:rPr>
        <w:t>, skvelé podujatie,“</w:t>
      </w:r>
      <w:r w:rsidR="000068E8">
        <w:rPr>
          <w:lang w:val="sk-SK"/>
        </w:rPr>
        <w:t xml:space="preserve"> doplnil </w:t>
      </w:r>
      <w:proofErr w:type="spellStart"/>
      <w:r w:rsidR="000068E8">
        <w:rPr>
          <w:lang w:val="sk-SK"/>
        </w:rPr>
        <w:t>Mikle</w:t>
      </w:r>
      <w:proofErr w:type="spellEnd"/>
      <w:r w:rsidR="000068E8">
        <w:rPr>
          <w:lang w:val="sk-SK"/>
        </w:rPr>
        <w:t>.</w:t>
      </w:r>
      <w:r w:rsidR="00E144B2">
        <w:rPr>
          <w:lang w:val="sk-SK"/>
        </w:rPr>
        <w:t xml:space="preserve"> Tandem s</w:t>
      </w:r>
      <w:r w:rsidR="009154E9">
        <w:rPr>
          <w:lang w:val="sk-SK"/>
        </w:rPr>
        <w:t> </w:t>
      </w:r>
      <w:bookmarkStart w:id="0" w:name="_GoBack"/>
      <w:r w:rsidR="009154E9" w:rsidRPr="000D6D3A">
        <w:rPr>
          <w:b/>
          <w:lang w:val="sk-SK"/>
        </w:rPr>
        <w:t>unifikovaným partnerom</w:t>
      </w:r>
      <w:bookmarkEnd w:id="0"/>
      <w:r w:rsidR="009154E9">
        <w:rPr>
          <w:lang w:val="sk-SK"/>
        </w:rPr>
        <w:t xml:space="preserve"> </w:t>
      </w:r>
      <w:proofErr w:type="spellStart"/>
      <w:r w:rsidR="00E144B2" w:rsidRPr="009154E9">
        <w:rPr>
          <w:b/>
          <w:lang w:val="sk-SK"/>
        </w:rPr>
        <w:t>Markusom</w:t>
      </w:r>
      <w:proofErr w:type="spellEnd"/>
      <w:r w:rsidR="00E144B2" w:rsidRPr="009154E9">
        <w:rPr>
          <w:b/>
          <w:lang w:val="sk-SK"/>
        </w:rPr>
        <w:t xml:space="preserve"> </w:t>
      </w:r>
      <w:proofErr w:type="spellStart"/>
      <w:r w:rsidR="00E144B2" w:rsidRPr="009154E9">
        <w:rPr>
          <w:b/>
          <w:lang w:val="sk-SK"/>
        </w:rPr>
        <w:t>Tonkovičom</w:t>
      </w:r>
      <w:proofErr w:type="spellEnd"/>
      <w:r w:rsidR="009154E9" w:rsidRPr="009154E9">
        <w:rPr>
          <w:b/>
          <w:lang w:val="sk-SK"/>
        </w:rPr>
        <w:t xml:space="preserve"> (20)</w:t>
      </w:r>
      <w:r w:rsidR="00E144B2">
        <w:rPr>
          <w:lang w:val="sk-SK"/>
        </w:rPr>
        <w:t xml:space="preserve"> tvorí už päť rokov. </w:t>
      </w:r>
      <w:r w:rsidR="00E144B2" w:rsidRPr="0053654E">
        <w:rPr>
          <w:i/>
          <w:lang w:val="sk-SK"/>
        </w:rPr>
        <w:t>,,</w:t>
      </w:r>
      <w:r w:rsidR="001A60AB">
        <w:rPr>
          <w:i/>
          <w:lang w:val="sk-SK"/>
        </w:rPr>
        <w:t xml:space="preserve">S Matúšom si </w:t>
      </w:r>
      <w:r w:rsidR="00190FDA" w:rsidRPr="0053654E">
        <w:rPr>
          <w:i/>
          <w:lang w:val="sk-SK"/>
        </w:rPr>
        <w:t>rozumieme</w:t>
      </w:r>
      <w:r w:rsidR="0073130A" w:rsidRPr="0053654E">
        <w:rPr>
          <w:i/>
          <w:lang w:val="sk-SK"/>
        </w:rPr>
        <w:t>, dosť veľa spolu trénujeme</w:t>
      </w:r>
      <w:r w:rsidR="004F2F8E">
        <w:rPr>
          <w:i/>
          <w:lang w:val="sk-SK"/>
        </w:rPr>
        <w:t xml:space="preserve"> a</w:t>
      </w:r>
      <w:r w:rsidR="008201A3" w:rsidRPr="0053654E">
        <w:rPr>
          <w:i/>
          <w:lang w:val="sk-SK"/>
        </w:rPr>
        <w:t xml:space="preserve"> m</w:t>
      </w:r>
      <w:r w:rsidR="00190FDA" w:rsidRPr="0053654E">
        <w:rPr>
          <w:i/>
          <w:lang w:val="sk-SK"/>
        </w:rPr>
        <w:t>ali sme možnosť sa na tieto hry dobre pripraviť. Chceli sme zabojovať a</w:t>
      </w:r>
      <w:r w:rsidR="0073130A" w:rsidRPr="0053654E">
        <w:rPr>
          <w:i/>
          <w:lang w:val="sk-SK"/>
        </w:rPr>
        <w:t> </w:t>
      </w:r>
      <w:r w:rsidR="00190FDA" w:rsidRPr="0053654E">
        <w:rPr>
          <w:i/>
          <w:lang w:val="sk-SK"/>
        </w:rPr>
        <w:t>sme</w:t>
      </w:r>
      <w:r w:rsidR="0073130A" w:rsidRPr="0053654E">
        <w:rPr>
          <w:i/>
          <w:lang w:val="sk-SK"/>
        </w:rPr>
        <w:t xml:space="preserve"> šťastní, že </w:t>
      </w:r>
      <w:r w:rsidR="008201A3" w:rsidRPr="0053654E">
        <w:rPr>
          <w:i/>
          <w:lang w:val="sk-SK"/>
        </w:rPr>
        <w:t>sa to podarilo a máme zlato,“</w:t>
      </w:r>
      <w:r w:rsidR="008201A3">
        <w:rPr>
          <w:lang w:val="sk-SK"/>
        </w:rPr>
        <w:t xml:space="preserve"> dodal</w:t>
      </w:r>
      <w:r w:rsidR="00D539B2">
        <w:rPr>
          <w:lang w:val="sk-SK"/>
        </w:rPr>
        <w:t xml:space="preserve"> </w:t>
      </w:r>
      <w:proofErr w:type="spellStart"/>
      <w:r w:rsidR="008201A3">
        <w:rPr>
          <w:lang w:val="sk-SK"/>
        </w:rPr>
        <w:t>Tonk</w:t>
      </w:r>
      <w:r w:rsidR="009154E9">
        <w:rPr>
          <w:lang w:val="sk-SK"/>
        </w:rPr>
        <w:t>ovič</w:t>
      </w:r>
      <w:proofErr w:type="spellEnd"/>
      <w:r w:rsidR="008201A3">
        <w:rPr>
          <w:lang w:val="sk-SK"/>
        </w:rPr>
        <w:t>.</w:t>
      </w:r>
      <w:r w:rsidR="00965B52">
        <w:rPr>
          <w:lang w:val="sk-SK"/>
        </w:rPr>
        <w:t xml:space="preserve"> </w:t>
      </w:r>
    </w:p>
    <w:p w14:paraId="0F849F80" w14:textId="6DE7B947" w:rsidR="00965B52" w:rsidRDefault="00965B52" w:rsidP="009D7672">
      <w:pPr>
        <w:jc w:val="both"/>
        <w:rPr>
          <w:lang w:val="sk-SK"/>
        </w:rPr>
      </w:pPr>
    </w:p>
    <w:p w14:paraId="6DBBD971" w14:textId="454671C3" w:rsidR="00965B52" w:rsidRDefault="00965B52" w:rsidP="009D7672">
      <w:pPr>
        <w:jc w:val="both"/>
        <w:rPr>
          <w:lang w:val="sk-SK"/>
        </w:rPr>
      </w:pPr>
      <w:r>
        <w:rPr>
          <w:lang w:val="sk-SK"/>
        </w:rPr>
        <w:t xml:space="preserve">Pekný výsledok dosiahli aj naši unifikovaní futbalisti, </w:t>
      </w:r>
      <w:r w:rsidR="00F95E08">
        <w:rPr>
          <w:lang w:val="sk-SK"/>
        </w:rPr>
        <w:t>ktorí po dramatickom zápase s Čile obsadili konečné 4. miesto</w:t>
      </w:r>
      <w:r w:rsidR="006A0F43">
        <w:rPr>
          <w:lang w:val="sk-SK"/>
        </w:rPr>
        <w:t>, pričom sa dostali do skupiny s najsilnejšími krajinami turnaja</w:t>
      </w:r>
      <w:r w:rsidR="00F95E08">
        <w:rPr>
          <w:lang w:val="sk-SK"/>
        </w:rPr>
        <w:t xml:space="preserve">. </w:t>
      </w:r>
      <w:r w:rsidR="00BC2BF2">
        <w:rPr>
          <w:lang w:val="sk-SK"/>
        </w:rPr>
        <w:t xml:space="preserve">Darilo sa však </w:t>
      </w:r>
      <w:r w:rsidR="004C4A2F">
        <w:rPr>
          <w:lang w:val="sk-SK"/>
        </w:rPr>
        <w:t xml:space="preserve">unifikovaným volejbalistom, ktorí </w:t>
      </w:r>
      <w:r w:rsidR="000761D6">
        <w:rPr>
          <w:lang w:val="sk-SK"/>
        </w:rPr>
        <w:t>po výhre nad Českom 2:0 budú zajtra bojovať o zlato.</w:t>
      </w:r>
      <w:r w:rsidR="007B5309">
        <w:rPr>
          <w:lang w:val="sk-SK"/>
        </w:rPr>
        <w:t xml:space="preserve"> </w:t>
      </w:r>
      <w:proofErr w:type="gramStart"/>
      <w:r w:rsidR="007B5309">
        <w:rPr>
          <w:rFonts w:cstheme="minorHAnsi"/>
          <w:i/>
        </w:rPr>
        <w:t>,,</w:t>
      </w:r>
      <w:proofErr w:type="gramEnd"/>
      <w:r w:rsidR="007B5309">
        <w:rPr>
          <w:rFonts w:cstheme="minorHAnsi"/>
          <w:i/>
        </w:rPr>
        <w:t xml:space="preserve">My </w:t>
      </w:r>
      <w:proofErr w:type="spellStart"/>
      <w:r w:rsidR="007B5309">
        <w:rPr>
          <w:rFonts w:cstheme="minorHAnsi"/>
          <w:i/>
        </w:rPr>
        <w:t>sme</w:t>
      </w:r>
      <w:proofErr w:type="spellEnd"/>
      <w:r w:rsidR="007B5309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prestal</w:t>
      </w:r>
      <w:r w:rsidR="007B5309">
        <w:rPr>
          <w:rFonts w:cstheme="minorHAnsi"/>
          <w:i/>
        </w:rPr>
        <w:t>i</w:t>
      </w:r>
      <w:proofErr w:type="spellEnd"/>
      <w:r w:rsidR="007B5309" w:rsidRPr="00897C2C">
        <w:rPr>
          <w:rFonts w:cstheme="minorHAnsi"/>
          <w:i/>
        </w:rPr>
        <w:t xml:space="preserve"> o </w:t>
      </w:r>
      <w:proofErr w:type="spellStart"/>
      <w:r w:rsidR="007B5309" w:rsidRPr="00897C2C">
        <w:rPr>
          <w:rFonts w:cstheme="minorHAnsi"/>
          <w:i/>
        </w:rPr>
        <w:t>integrovaní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ľudí</w:t>
      </w:r>
      <w:proofErr w:type="spellEnd"/>
      <w:r w:rsidR="007B5309" w:rsidRPr="00897C2C">
        <w:rPr>
          <w:rFonts w:cstheme="minorHAnsi"/>
          <w:i/>
        </w:rPr>
        <w:t xml:space="preserve"> s </w:t>
      </w:r>
      <w:proofErr w:type="spellStart"/>
      <w:r w:rsidR="007B5309" w:rsidRPr="00897C2C">
        <w:rPr>
          <w:rFonts w:cstheme="minorHAnsi"/>
          <w:i/>
        </w:rPr>
        <w:t>mentálnym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postihnutím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hovoriť</w:t>
      </w:r>
      <w:proofErr w:type="spellEnd"/>
      <w:r w:rsidR="007B5309" w:rsidRPr="00897C2C">
        <w:rPr>
          <w:rFonts w:cstheme="minorHAnsi"/>
          <w:i/>
        </w:rPr>
        <w:t xml:space="preserve">, </w:t>
      </w:r>
      <w:r w:rsidR="007B5309">
        <w:rPr>
          <w:rFonts w:cstheme="minorHAnsi"/>
          <w:i/>
        </w:rPr>
        <w:t>my</w:t>
      </w:r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inklúziou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žij</w:t>
      </w:r>
      <w:r w:rsidR="007B5309">
        <w:rPr>
          <w:rFonts w:cstheme="minorHAnsi"/>
          <w:i/>
        </w:rPr>
        <w:t>eme</w:t>
      </w:r>
      <w:proofErr w:type="spellEnd"/>
      <w:r w:rsidR="007B5309" w:rsidRPr="00897C2C">
        <w:rPr>
          <w:rFonts w:cstheme="minorHAnsi"/>
          <w:i/>
        </w:rPr>
        <w:t>.</w:t>
      </w:r>
      <w:r w:rsidR="000C047B">
        <w:rPr>
          <w:rFonts w:cstheme="minorHAnsi"/>
          <w:i/>
        </w:rPr>
        <w:t xml:space="preserve"> A</w:t>
      </w:r>
      <w:r w:rsidR="007B5309" w:rsidRPr="00897C2C">
        <w:rPr>
          <w:rFonts w:cstheme="minorHAnsi"/>
          <w:i/>
        </w:rPr>
        <w:t xml:space="preserve"> </w:t>
      </w:r>
      <w:proofErr w:type="spellStart"/>
      <w:r w:rsidR="000C047B">
        <w:rPr>
          <w:rFonts w:cstheme="minorHAnsi"/>
          <w:i/>
        </w:rPr>
        <w:t>n</w:t>
      </w:r>
      <w:r w:rsidR="007B5309" w:rsidRPr="00897C2C">
        <w:rPr>
          <w:rFonts w:cstheme="minorHAnsi"/>
          <w:i/>
        </w:rPr>
        <w:t>iet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lepšej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cesty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ako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tej</w:t>
      </w:r>
      <w:proofErr w:type="spellEnd"/>
      <w:r w:rsidR="007B5309" w:rsidRPr="00897C2C">
        <w:rPr>
          <w:rFonts w:cstheme="minorHAnsi"/>
          <w:i/>
        </w:rPr>
        <w:t xml:space="preserve">, v </w:t>
      </w:r>
      <w:proofErr w:type="spellStart"/>
      <w:r w:rsidR="007B5309" w:rsidRPr="00897C2C">
        <w:rPr>
          <w:rFonts w:cstheme="minorHAnsi"/>
          <w:i/>
        </w:rPr>
        <w:t>ktorej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sa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svety</w:t>
      </w:r>
      <w:proofErr w:type="spellEnd"/>
      <w:r w:rsidR="000C047B">
        <w:rPr>
          <w:rFonts w:cstheme="minorHAnsi"/>
          <w:i/>
        </w:rPr>
        <w:t xml:space="preserve"> </w:t>
      </w:r>
      <w:proofErr w:type="spellStart"/>
      <w:r w:rsidR="000C047B">
        <w:rPr>
          <w:rFonts w:cstheme="minorHAnsi"/>
          <w:i/>
        </w:rPr>
        <w:t>ľudí</w:t>
      </w:r>
      <w:proofErr w:type="spellEnd"/>
      <w:r w:rsidR="000C047B">
        <w:rPr>
          <w:rFonts w:cstheme="minorHAnsi"/>
          <w:i/>
        </w:rPr>
        <w:t xml:space="preserve"> s a bez </w:t>
      </w:r>
      <w:proofErr w:type="spellStart"/>
      <w:r w:rsidR="000C047B">
        <w:rPr>
          <w:rFonts w:cstheme="minorHAnsi"/>
          <w:i/>
        </w:rPr>
        <w:t>mentálneho</w:t>
      </w:r>
      <w:proofErr w:type="spellEnd"/>
      <w:r w:rsidR="000C047B">
        <w:rPr>
          <w:rFonts w:cstheme="minorHAnsi"/>
          <w:i/>
        </w:rPr>
        <w:t xml:space="preserve"> </w:t>
      </w:r>
      <w:proofErr w:type="spellStart"/>
      <w:r w:rsidR="000C047B">
        <w:rPr>
          <w:rFonts w:cstheme="minorHAnsi"/>
          <w:i/>
        </w:rPr>
        <w:t>postihnutia</w:t>
      </w:r>
      <w:proofErr w:type="spellEnd"/>
      <w:r w:rsidR="000C047B">
        <w:rPr>
          <w:rFonts w:cstheme="minorHAnsi"/>
          <w:i/>
        </w:rPr>
        <w:t xml:space="preserve"> </w:t>
      </w:r>
      <w:proofErr w:type="spellStart"/>
      <w:r w:rsidR="000C047B">
        <w:rPr>
          <w:rFonts w:cstheme="minorHAnsi"/>
          <w:i/>
        </w:rPr>
        <w:t>stretávajú</w:t>
      </w:r>
      <w:proofErr w:type="spellEnd"/>
      <w:r w:rsidR="000C047B">
        <w:rPr>
          <w:rFonts w:cstheme="minorHAnsi"/>
          <w:i/>
        </w:rPr>
        <w:t>.</w:t>
      </w:r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Výborn</w:t>
      </w:r>
      <w:r w:rsidR="00685C89">
        <w:rPr>
          <w:rFonts w:cstheme="minorHAnsi"/>
          <w:i/>
        </w:rPr>
        <w:t>ým</w:t>
      </w:r>
      <w:proofErr w:type="spellEnd"/>
      <w:r w:rsidR="00685C89">
        <w:rPr>
          <w:rFonts w:cstheme="minorHAnsi"/>
          <w:i/>
        </w:rPr>
        <w:t xml:space="preserve"> </w:t>
      </w:r>
      <w:proofErr w:type="spellStart"/>
      <w:r w:rsidR="00685C89">
        <w:rPr>
          <w:rFonts w:cstheme="minorHAnsi"/>
          <w:i/>
        </w:rPr>
        <w:t>nástrojom</w:t>
      </w:r>
      <w:proofErr w:type="spellEnd"/>
      <w:r w:rsidR="00685C89">
        <w:rPr>
          <w:rFonts w:cstheme="minorHAnsi"/>
          <w:i/>
        </w:rPr>
        <w:t xml:space="preserve"> </w:t>
      </w:r>
      <w:proofErr w:type="spellStart"/>
      <w:r w:rsidR="00685C89">
        <w:rPr>
          <w:rFonts w:cstheme="minorHAnsi"/>
          <w:i/>
        </w:rPr>
        <w:t>inklúzie</w:t>
      </w:r>
      <w:proofErr w:type="spellEnd"/>
      <w:r w:rsidR="007B5309" w:rsidRPr="00897C2C">
        <w:rPr>
          <w:rFonts w:cstheme="minorHAnsi"/>
          <w:i/>
        </w:rPr>
        <w:t xml:space="preserve"> je </w:t>
      </w:r>
      <w:proofErr w:type="spellStart"/>
      <w:r w:rsidR="007B5309" w:rsidRPr="00897C2C">
        <w:rPr>
          <w:rFonts w:cstheme="minorHAnsi"/>
          <w:i/>
        </w:rPr>
        <w:t>práve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unifikovaný</w:t>
      </w:r>
      <w:proofErr w:type="spellEnd"/>
      <w:r w:rsidR="007B5309" w:rsidRPr="00897C2C">
        <w:rPr>
          <w:rFonts w:cstheme="minorHAnsi"/>
          <w:i/>
        </w:rPr>
        <w:t xml:space="preserve"> </w:t>
      </w:r>
      <w:proofErr w:type="spellStart"/>
      <w:r w:rsidR="007B5309" w:rsidRPr="00897C2C">
        <w:rPr>
          <w:rFonts w:cstheme="minorHAnsi"/>
          <w:i/>
        </w:rPr>
        <w:t>šport</w:t>
      </w:r>
      <w:proofErr w:type="spellEnd"/>
      <w:r w:rsidR="007B5309">
        <w:rPr>
          <w:rFonts w:cstheme="minorHAnsi"/>
          <w:i/>
        </w:rPr>
        <w:t>,</w:t>
      </w:r>
      <w:r w:rsidR="007B5309">
        <w:rPr>
          <w:rFonts w:cstheme="minorHAnsi"/>
        </w:rPr>
        <w:t xml:space="preserve">” </w:t>
      </w:r>
      <w:proofErr w:type="spellStart"/>
      <w:r w:rsidR="00047755">
        <w:rPr>
          <w:rFonts w:cstheme="minorHAnsi"/>
        </w:rPr>
        <w:t>uviedla</w:t>
      </w:r>
      <w:proofErr w:type="spellEnd"/>
      <w:r w:rsidR="00047755">
        <w:rPr>
          <w:rFonts w:cstheme="minorHAnsi"/>
        </w:rPr>
        <w:t xml:space="preserve"> </w:t>
      </w:r>
      <w:r w:rsidR="00047755" w:rsidRPr="000F333D">
        <w:rPr>
          <w:rFonts w:cstheme="minorHAnsi"/>
          <w:b/>
        </w:rPr>
        <w:t xml:space="preserve">Eva Gažová, </w:t>
      </w:r>
      <w:proofErr w:type="spellStart"/>
      <w:r w:rsidR="000F333D" w:rsidRPr="000F333D">
        <w:rPr>
          <w:rFonts w:cstheme="minorHAnsi"/>
          <w:b/>
        </w:rPr>
        <w:t>národná</w:t>
      </w:r>
      <w:proofErr w:type="spellEnd"/>
      <w:r w:rsidR="000F333D" w:rsidRPr="000F333D">
        <w:rPr>
          <w:rFonts w:cstheme="minorHAnsi"/>
          <w:b/>
        </w:rPr>
        <w:t xml:space="preserve"> </w:t>
      </w:r>
      <w:proofErr w:type="spellStart"/>
      <w:r w:rsidR="000F333D" w:rsidRPr="000F333D">
        <w:rPr>
          <w:rFonts w:cstheme="minorHAnsi"/>
          <w:b/>
        </w:rPr>
        <w:t>riaditeľka</w:t>
      </w:r>
      <w:proofErr w:type="spellEnd"/>
      <w:r w:rsidR="000F333D" w:rsidRPr="000F333D">
        <w:rPr>
          <w:rFonts w:cstheme="minorHAnsi"/>
          <w:b/>
        </w:rPr>
        <w:t xml:space="preserve"> </w:t>
      </w:r>
      <w:proofErr w:type="spellStart"/>
      <w:r w:rsidR="000F333D" w:rsidRPr="000F333D">
        <w:rPr>
          <w:rFonts w:cstheme="minorHAnsi"/>
          <w:b/>
        </w:rPr>
        <w:t>Špeciálnych</w:t>
      </w:r>
      <w:proofErr w:type="spellEnd"/>
      <w:r w:rsidR="000F333D" w:rsidRPr="000F333D">
        <w:rPr>
          <w:rFonts w:cstheme="minorHAnsi"/>
          <w:b/>
        </w:rPr>
        <w:t xml:space="preserve"> </w:t>
      </w:r>
      <w:proofErr w:type="spellStart"/>
      <w:r w:rsidR="000F333D" w:rsidRPr="000F333D">
        <w:rPr>
          <w:rFonts w:cstheme="minorHAnsi"/>
          <w:b/>
        </w:rPr>
        <w:t>olympiád</w:t>
      </w:r>
      <w:proofErr w:type="spellEnd"/>
      <w:r w:rsidR="000F333D" w:rsidRPr="000F333D">
        <w:rPr>
          <w:rFonts w:cstheme="minorHAnsi"/>
          <w:b/>
        </w:rPr>
        <w:t xml:space="preserve"> </w:t>
      </w:r>
      <w:proofErr w:type="spellStart"/>
      <w:r w:rsidR="000F333D" w:rsidRPr="000F333D">
        <w:rPr>
          <w:rFonts w:cstheme="minorHAnsi"/>
          <w:b/>
        </w:rPr>
        <w:t>Slovensko</w:t>
      </w:r>
      <w:proofErr w:type="spellEnd"/>
      <w:r w:rsidR="000F333D">
        <w:rPr>
          <w:rFonts w:cstheme="minorHAnsi"/>
        </w:rPr>
        <w:t>.</w:t>
      </w:r>
    </w:p>
    <w:p w14:paraId="61CA5BA8" w14:textId="2B2B14BF" w:rsidR="00990808" w:rsidRDefault="00990808" w:rsidP="009D7672">
      <w:pPr>
        <w:jc w:val="both"/>
        <w:rPr>
          <w:lang w:val="sk-SK"/>
        </w:rPr>
      </w:pPr>
    </w:p>
    <w:p w14:paraId="42F54E8E" w14:textId="77777777" w:rsidR="009D7672" w:rsidRDefault="009D7672" w:rsidP="009D7672">
      <w:pPr>
        <w:jc w:val="both"/>
      </w:pPr>
    </w:p>
    <w:p w14:paraId="368C3806" w14:textId="77777777" w:rsidR="009A0AB3" w:rsidRPr="00B57699" w:rsidRDefault="009A0AB3" w:rsidP="009A0AB3">
      <w:pPr>
        <w:pStyle w:val="Bezriadkovania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Združenie Špeciálnych olympiád Slovensko</w:t>
      </w:r>
      <w:r w:rsidRPr="00B57699">
        <w:rPr>
          <w:b/>
          <w:sz w:val="18"/>
          <w:szCs w:val="18"/>
        </w:rPr>
        <w:t xml:space="preserve"> </w:t>
      </w:r>
    </w:p>
    <w:p w14:paraId="1872A6B8" w14:textId="7514B803" w:rsidR="009A0AB3" w:rsidRPr="00B57699" w:rsidRDefault="009A0AB3" w:rsidP="009A0AB3">
      <w:pPr>
        <w:pStyle w:val="Bezriadkovania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Pr="00B57699">
        <w:rPr>
          <w:sz w:val="18"/>
          <w:szCs w:val="18"/>
        </w:rPr>
        <w:t xml:space="preserve">zniklo v roku 1993 s cieľom poskytovať celoročný cyklus súťaží a tréningov v športových disciplínach ako atletika, plávanie, gymnastika, futbal, volejbal, cyklistika, zjazdové lyžovanie, bežecké lyžovanie, tenis, stolný </w:t>
      </w:r>
      <w:r>
        <w:rPr>
          <w:sz w:val="18"/>
          <w:szCs w:val="18"/>
        </w:rPr>
        <w:t>tenis, pozemný hokej</w:t>
      </w:r>
      <w:r w:rsidRPr="00B57699">
        <w:rPr>
          <w:sz w:val="18"/>
          <w:szCs w:val="18"/>
        </w:rPr>
        <w:t xml:space="preserve">, </w:t>
      </w:r>
      <w:proofErr w:type="spellStart"/>
      <w:r w:rsidRPr="00B57699">
        <w:rPr>
          <w:sz w:val="18"/>
          <w:szCs w:val="18"/>
        </w:rPr>
        <w:t>boccia</w:t>
      </w:r>
      <w:proofErr w:type="spellEnd"/>
      <w:r w:rsidRPr="00B57699">
        <w:rPr>
          <w:sz w:val="18"/>
          <w:szCs w:val="18"/>
        </w:rPr>
        <w:t>, krasokorčuľovanie</w:t>
      </w:r>
      <w:r w:rsidR="00352C47">
        <w:rPr>
          <w:sz w:val="18"/>
          <w:szCs w:val="18"/>
        </w:rPr>
        <w:t xml:space="preserve">, </w:t>
      </w:r>
      <w:proofErr w:type="spellStart"/>
      <w:r w:rsidR="00352C47">
        <w:rPr>
          <w:sz w:val="18"/>
          <w:szCs w:val="18"/>
        </w:rPr>
        <w:t>snežnice</w:t>
      </w:r>
      <w:proofErr w:type="spellEnd"/>
      <w:r w:rsidRPr="00B57699">
        <w:rPr>
          <w:sz w:val="18"/>
          <w:szCs w:val="18"/>
        </w:rPr>
        <w:t xml:space="preserve"> a</w:t>
      </w:r>
      <w:r w:rsidR="00352C47">
        <w:rPr>
          <w:sz w:val="18"/>
          <w:szCs w:val="18"/>
        </w:rPr>
        <w:t> </w:t>
      </w:r>
      <w:r w:rsidRPr="00B57699">
        <w:rPr>
          <w:sz w:val="18"/>
          <w:szCs w:val="18"/>
        </w:rPr>
        <w:t>iné</w:t>
      </w:r>
      <w:r w:rsidR="00352C4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Špeciálne olympiády Slovensko </w:t>
      </w:r>
      <w:r w:rsidR="00352C47">
        <w:rPr>
          <w:sz w:val="18"/>
          <w:szCs w:val="18"/>
        </w:rPr>
        <w:t>sú</w:t>
      </w:r>
      <w:r w:rsidRPr="00B57699">
        <w:rPr>
          <w:sz w:val="18"/>
          <w:szCs w:val="18"/>
        </w:rPr>
        <w:t xml:space="preserve"> členom Special Olympics International a Slovenského olympijského výboru.</w:t>
      </w:r>
    </w:p>
    <w:p w14:paraId="01729E84" w14:textId="77777777" w:rsidR="009A0AB3" w:rsidRPr="00B57699" w:rsidRDefault="009A0AB3" w:rsidP="009A0AB3">
      <w:pPr>
        <w:pStyle w:val="Bezriadkovania"/>
        <w:jc w:val="both"/>
        <w:rPr>
          <w:sz w:val="18"/>
          <w:szCs w:val="18"/>
        </w:rPr>
      </w:pPr>
    </w:p>
    <w:p w14:paraId="2537CDE0" w14:textId="2BF92ADE" w:rsidR="009A0AB3" w:rsidRDefault="009A0AB3" w:rsidP="009A0AB3">
      <w:pPr>
        <w:pStyle w:val="Bezriadkovania"/>
        <w:jc w:val="both"/>
        <w:rPr>
          <w:sz w:val="18"/>
          <w:szCs w:val="18"/>
        </w:rPr>
      </w:pPr>
      <w:r w:rsidRPr="00B57699">
        <w:rPr>
          <w:sz w:val="18"/>
          <w:szCs w:val="18"/>
        </w:rPr>
        <w:t>Logo Special Olympics tvorí päť postáv v kruhu, ktorý reprezentuje svet. Postavy sú symbolom športovca, rodiča, trénera, podporovateľa a dobrovoľníka, lebo len vďaka spolupráci všetkých uvedených dokáž</w:t>
      </w:r>
      <w:r w:rsidR="00352C47">
        <w:rPr>
          <w:sz w:val="18"/>
          <w:szCs w:val="18"/>
        </w:rPr>
        <w:t>u</w:t>
      </w:r>
      <w:r w:rsidRPr="00B57699">
        <w:rPr>
          <w:sz w:val="18"/>
          <w:szCs w:val="18"/>
        </w:rPr>
        <w:t xml:space="preserve"> </w:t>
      </w:r>
      <w:r w:rsidR="00352C47">
        <w:rPr>
          <w:sz w:val="18"/>
          <w:szCs w:val="18"/>
        </w:rPr>
        <w:t>Š</w:t>
      </w:r>
      <w:r w:rsidRPr="00B57699">
        <w:rPr>
          <w:sz w:val="18"/>
          <w:szCs w:val="18"/>
        </w:rPr>
        <w:t>peciáln</w:t>
      </w:r>
      <w:r w:rsidR="00352C47">
        <w:rPr>
          <w:sz w:val="18"/>
          <w:szCs w:val="18"/>
        </w:rPr>
        <w:t>e</w:t>
      </w:r>
      <w:r w:rsidRPr="00B57699">
        <w:rPr>
          <w:sz w:val="18"/>
          <w:szCs w:val="18"/>
        </w:rPr>
        <w:t xml:space="preserve"> olympiád</w:t>
      </w:r>
      <w:r w:rsidR="00352C47">
        <w:rPr>
          <w:sz w:val="18"/>
          <w:szCs w:val="18"/>
        </w:rPr>
        <w:t>y</w:t>
      </w:r>
      <w:r w:rsidRPr="00B57699">
        <w:rPr>
          <w:sz w:val="18"/>
          <w:szCs w:val="18"/>
        </w:rPr>
        <w:t xml:space="preserve"> napĺňať svoj cieľ.</w:t>
      </w:r>
    </w:p>
    <w:p w14:paraId="68E1CC63" w14:textId="77777777" w:rsidR="009773F4" w:rsidRDefault="009773F4"/>
    <w:sectPr w:rsidR="009773F4" w:rsidSect="005045AF">
      <w:headerReference w:type="default" r:id="rId7"/>
      <w:footerReference w:type="default" r:id="rId8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A1A3" w14:textId="77777777" w:rsidR="008E75E4" w:rsidRDefault="008E75E4" w:rsidP="005045AF">
      <w:r>
        <w:separator/>
      </w:r>
    </w:p>
  </w:endnote>
  <w:endnote w:type="continuationSeparator" w:id="0">
    <w:p w14:paraId="0DCAEADC" w14:textId="77777777" w:rsidR="008E75E4" w:rsidRDefault="008E75E4" w:rsidP="005045AF">
      <w:r>
        <w:continuationSeparator/>
      </w:r>
    </w:p>
  </w:endnote>
  <w:endnote w:type="continuationNotice" w:id="1">
    <w:p w14:paraId="7EB82ABA" w14:textId="77777777" w:rsidR="008E75E4" w:rsidRDefault="008E7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B71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1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4A2B" w14:textId="77777777" w:rsidR="008E75E4" w:rsidRDefault="008E75E4" w:rsidP="005045AF">
      <w:r>
        <w:separator/>
      </w:r>
    </w:p>
  </w:footnote>
  <w:footnote w:type="continuationSeparator" w:id="0">
    <w:p w14:paraId="58DACD33" w14:textId="77777777" w:rsidR="008E75E4" w:rsidRDefault="008E75E4" w:rsidP="005045AF">
      <w:r>
        <w:continuationSeparator/>
      </w:r>
    </w:p>
  </w:footnote>
  <w:footnote w:type="continuationNotice" w:id="1">
    <w:p w14:paraId="3B92CC43" w14:textId="77777777" w:rsidR="008E75E4" w:rsidRDefault="008E7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09F0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A1052FA" wp14:editId="5F4C4B7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706E"/>
    <w:multiLevelType w:val="hybridMultilevel"/>
    <w:tmpl w:val="9CD6389E"/>
    <w:lvl w:ilvl="0" w:tplc="7032A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5AF"/>
    <w:rsid w:val="00002858"/>
    <w:rsid w:val="00003117"/>
    <w:rsid w:val="00005D16"/>
    <w:rsid w:val="0000646C"/>
    <w:rsid w:val="000068E8"/>
    <w:rsid w:val="00013950"/>
    <w:rsid w:val="000178A6"/>
    <w:rsid w:val="00024865"/>
    <w:rsid w:val="00027F55"/>
    <w:rsid w:val="00030239"/>
    <w:rsid w:val="00036670"/>
    <w:rsid w:val="00041D05"/>
    <w:rsid w:val="00041F95"/>
    <w:rsid w:val="00043085"/>
    <w:rsid w:val="00043532"/>
    <w:rsid w:val="0004388C"/>
    <w:rsid w:val="000471D5"/>
    <w:rsid w:val="00047755"/>
    <w:rsid w:val="000761D6"/>
    <w:rsid w:val="00077AE9"/>
    <w:rsid w:val="000808CF"/>
    <w:rsid w:val="00080B50"/>
    <w:rsid w:val="00081621"/>
    <w:rsid w:val="000A4DEA"/>
    <w:rsid w:val="000A5213"/>
    <w:rsid w:val="000B7E08"/>
    <w:rsid w:val="000C0216"/>
    <w:rsid w:val="000C047B"/>
    <w:rsid w:val="000C6B64"/>
    <w:rsid w:val="000D6D3A"/>
    <w:rsid w:val="000E0D08"/>
    <w:rsid w:val="000E3FA1"/>
    <w:rsid w:val="000F14DD"/>
    <w:rsid w:val="000F333D"/>
    <w:rsid w:val="000F5862"/>
    <w:rsid w:val="001052C4"/>
    <w:rsid w:val="0010682F"/>
    <w:rsid w:val="001128D9"/>
    <w:rsid w:val="00116682"/>
    <w:rsid w:val="00135CC6"/>
    <w:rsid w:val="001555C4"/>
    <w:rsid w:val="001605E9"/>
    <w:rsid w:val="00171558"/>
    <w:rsid w:val="0018339A"/>
    <w:rsid w:val="00186ED0"/>
    <w:rsid w:val="00190FDA"/>
    <w:rsid w:val="00195E53"/>
    <w:rsid w:val="001A052A"/>
    <w:rsid w:val="001A075F"/>
    <w:rsid w:val="001A1D23"/>
    <w:rsid w:val="001A1E36"/>
    <w:rsid w:val="001A4986"/>
    <w:rsid w:val="001A5B93"/>
    <w:rsid w:val="001A60AB"/>
    <w:rsid w:val="001C7BC5"/>
    <w:rsid w:val="001E27C8"/>
    <w:rsid w:val="001E3844"/>
    <w:rsid w:val="001F2191"/>
    <w:rsid w:val="001F39D4"/>
    <w:rsid w:val="00200275"/>
    <w:rsid w:val="00200C69"/>
    <w:rsid w:val="0020763E"/>
    <w:rsid w:val="00212607"/>
    <w:rsid w:val="00221FF4"/>
    <w:rsid w:val="00224D86"/>
    <w:rsid w:val="00247C8A"/>
    <w:rsid w:val="00251CD8"/>
    <w:rsid w:val="002620A1"/>
    <w:rsid w:val="002706A8"/>
    <w:rsid w:val="00287844"/>
    <w:rsid w:val="00293F5C"/>
    <w:rsid w:val="002970BE"/>
    <w:rsid w:val="002A0A70"/>
    <w:rsid w:val="002A335A"/>
    <w:rsid w:val="002A7A43"/>
    <w:rsid w:val="002A7FE8"/>
    <w:rsid w:val="002B1F14"/>
    <w:rsid w:val="002C2825"/>
    <w:rsid w:val="002C7EA6"/>
    <w:rsid w:val="00306AA8"/>
    <w:rsid w:val="00314393"/>
    <w:rsid w:val="003201A8"/>
    <w:rsid w:val="00331B07"/>
    <w:rsid w:val="003325F8"/>
    <w:rsid w:val="00332B26"/>
    <w:rsid w:val="00352C47"/>
    <w:rsid w:val="00364BC2"/>
    <w:rsid w:val="00382186"/>
    <w:rsid w:val="003847BE"/>
    <w:rsid w:val="00392B9F"/>
    <w:rsid w:val="003A345F"/>
    <w:rsid w:val="003A41F0"/>
    <w:rsid w:val="003B3E0F"/>
    <w:rsid w:val="003B77BF"/>
    <w:rsid w:val="003C49D2"/>
    <w:rsid w:val="003C72F6"/>
    <w:rsid w:val="003D3CDD"/>
    <w:rsid w:val="003F501B"/>
    <w:rsid w:val="003F5CBB"/>
    <w:rsid w:val="003F6A1D"/>
    <w:rsid w:val="003F6A9E"/>
    <w:rsid w:val="00400B3C"/>
    <w:rsid w:val="00413282"/>
    <w:rsid w:val="00426C9A"/>
    <w:rsid w:val="004321D7"/>
    <w:rsid w:val="00435329"/>
    <w:rsid w:val="004409AA"/>
    <w:rsid w:val="00440C0F"/>
    <w:rsid w:val="00444E4C"/>
    <w:rsid w:val="0045228C"/>
    <w:rsid w:val="0045399D"/>
    <w:rsid w:val="00463B53"/>
    <w:rsid w:val="00463D71"/>
    <w:rsid w:val="00467CDE"/>
    <w:rsid w:val="004805C5"/>
    <w:rsid w:val="0048271D"/>
    <w:rsid w:val="00485776"/>
    <w:rsid w:val="0048741F"/>
    <w:rsid w:val="00487992"/>
    <w:rsid w:val="00496154"/>
    <w:rsid w:val="004A3D3F"/>
    <w:rsid w:val="004C1441"/>
    <w:rsid w:val="004C1BE9"/>
    <w:rsid w:val="004C29D9"/>
    <w:rsid w:val="004C3688"/>
    <w:rsid w:val="004C4A2F"/>
    <w:rsid w:val="004E7181"/>
    <w:rsid w:val="004F264A"/>
    <w:rsid w:val="004F2F8E"/>
    <w:rsid w:val="0050443C"/>
    <w:rsid w:val="005045AF"/>
    <w:rsid w:val="00527A71"/>
    <w:rsid w:val="00533E45"/>
    <w:rsid w:val="00534167"/>
    <w:rsid w:val="0053654E"/>
    <w:rsid w:val="005403B6"/>
    <w:rsid w:val="0054688D"/>
    <w:rsid w:val="00555826"/>
    <w:rsid w:val="00556C17"/>
    <w:rsid w:val="00561D40"/>
    <w:rsid w:val="0057213A"/>
    <w:rsid w:val="00581F63"/>
    <w:rsid w:val="005821A4"/>
    <w:rsid w:val="00586A66"/>
    <w:rsid w:val="00586A6D"/>
    <w:rsid w:val="00586ADA"/>
    <w:rsid w:val="005911FF"/>
    <w:rsid w:val="005A13E4"/>
    <w:rsid w:val="005A5043"/>
    <w:rsid w:val="005A6451"/>
    <w:rsid w:val="005B2EBD"/>
    <w:rsid w:val="005B6B7D"/>
    <w:rsid w:val="005C3F7C"/>
    <w:rsid w:val="005C4CB9"/>
    <w:rsid w:val="005D1287"/>
    <w:rsid w:val="005D64FC"/>
    <w:rsid w:val="005F7AB3"/>
    <w:rsid w:val="00605733"/>
    <w:rsid w:val="00610160"/>
    <w:rsid w:val="00611D59"/>
    <w:rsid w:val="00615C1C"/>
    <w:rsid w:val="006160DB"/>
    <w:rsid w:val="00632E3B"/>
    <w:rsid w:val="0063608F"/>
    <w:rsid w:val="00636D12"/>
    <w:rsid w:val="00640AE2"/>
    <w:rsid w:val="0064221F"/>
    <w:rsid w:val="00642DB5"/>
    <w:rsid w:val="0064501C"/>
    <w:rsid w:val="006510F2"/>
    <w:rsid w:val="006511D3"/>
    <w:rsid w:val="00651BBF"/>
    <w:rsid w:val="00653B80"/>
    <w:rsid w:val="00653CC6"/>
    <w:rsid w:val="006558CC"/>
    <w:rsid w:val="00664520"/>
    <w:rsid w:val="0067105B"/>
    <w:rsid w:val="0068298F"/>
    <w:rsid w:val="00685C89"/>
    <w:rsid w:val="006A0F43"/>
    <w:rsid w:val="006A1606"/>
    <w:rsid w:val="006A5257"/>
    <w:rsid w:val="006B3B99"/>
    <w:rsid w:val="006B77AC"/>
    <w:rsid w:val="006C11CC"/>
    <w:rsid w:val="006C4523"/>
    <w:rsid w:val="006C593E"/>
    <w:rsid w:val="006C7D53"/>
    <w:rsid w:val="006D07AD"/>
    <w:rsid w:val="006D6285"/>
    <w:rsid w:val="006E5AA1"/>
    <w:rsid w:val="006F357B"/>
    <w:rsid w:val="007024F3"/>
    <w:rsid w:val="0070350C"/>
    <w:rsid w:val="00703B58"/>
    <w:rsid w:val="00705280"/>
    <w:rsid w:val="00711400"/>
    <w:rsid w:val="007146D7"/>
    <w:rsid w:val="007201F7"/>
    <w:rsid w:val="00721618"/>
    <w:rsid w:val="00724F42"/>
    <w:rsid w:val="00730967"/>
    <w:rsid w:val="00730B34"/>
    <w:rsid w:val="0073130A"/>
    <w:rsid w:val="00731B42"/>
    <w:rsid w:val="00737A22"/>
    <w:rsid w:val="00746E9D"/>
    <w:rsid w:val="007668A3"/>
    <w:rsid w:val="00796F37"/>
    <w:rsid w:val="007A435F"/>
    <w:rsid w:val="007B38C1"/>
    <w:rsid w:val="007B4DC5"/>
    <w:rsid w:val="007B5309"/>
    <w:rsid w:val="007B5EDD"/>
    <w:rsid w:val="007B6FBB"/>
    <w:rsid w:val="007C30EE"/>
    <w:rsid w:val="007D2291"/>
    <w:rsid w:val="007D3E77"/>
    <w:rsid w:val="007E00CB"/>
    <w:rsid w:val="007E3102"/>
    <w:rsid w:val="007F5A1C"/>
    <w:rsid w:val="007F633C"/>
    <w:rsid w:val="00804956"/>
    <w:rsid w:val="00812C75"/>
    <w:rsid w:val="008201A3"/>
    <w:rsid w:val="00825E07"/>
    <w:rsid w:val="0083020C"/>
    <w:rsid w:val="008364ED"/>
    <w:rsid w:val="00837298"/>
    <w:rsid w:val="008418FF"/>
    <w:rsid w:val="0085587A"/>
    <w:rsid w:val="00857C30"/>
    <w:rsid w:val="00862A87"/>
    <w:rsid w:val="00865D05"/>
    <w:rsid w:val="00873692"/>
    <w:rsid w:val="00881EBE"/>
    <w:rsid w:val="00890EBC"/>
    <w:rsid w:val="008A453F"/>
    <w:rsid w:val="008C705E"/>
    <w:rsid w:val="008D153C"/>
    <w:rsid w:val="008D49D6"/>
    <w:rsid w:val="008E7410"/>
    <w:rsid w:val="008E75E4"/>
    <w:rsid w:val="008F231C"/>
    <w:rsid w:val="008F2CD6"/>
    <w:rsid w:val="008F6E1C"/>
    <w:rsid w:val="009154E9"/>
    <w:rsid w:val="009178B6"/>
    <w:rsid w:val="009225BD"/>
    <w:rsid w:val="00933DAA"/>
    <w:rsid w:val="00935F26"/>
    <w:rsid w:val="00941A97"/>
    <w:rsid w:val="00951072"/>
    <w:rsid w:val="00953FC2"/>
    <w:rsid w:val="009540EF"/>
    <w:rsid w:val="009545A0"/>
    <w:rsid w:val="00957A0F"/>
    <w:rsid w:val="00965B52"/>
    <w:rsid w:val="00971C2D"/>
    <w:rsid w:val="00975614"/>
    <w:rsid w:val="00976102"/>
    <w:rsid w:val="009773F4"/>
    <w:rsid w:val="00977AB9"/>
    <w:rsid w:val="009856D8"/>
    <w:rsid w:val="00986DD0"/>
    <w:rsid w:val="00987231"/>
    <w:rsid w:val="00990808"/>
    <w:rsid w:val="009914E3"/>
    <w:rsid w:val="0099154C"/>
    <w:rsid w:val="009945ED"/>
    <w:rsid w:val="009954BC"/>
    <w:rsid w:val="009967D9"/>
    <w:rsid w:val="009A0558"/>
    <w:rsid w:val="009A0AB3"/>
    <w:rsid w:val="009A2826"/>
    <w:rsid w:val="009C17AE"/>
    <w:rsid w:val="009C496A"/>
    <w:rsid w:val="009D7672"/>
    <w:rsid w:val="009E33A5"/>
    <w:rsid w:val="009E7CF5"/>
    <w:rsid w:val="009F2DC5"/>
    <w:rsid w:val="009F3D11"/>
    <w:rsid w:val="00A01908"/>
    <w:rsid w:val="00A05B7F"/>
    <w:rsid w:val="00A41225"/>
    <w:rsid w:val="00A538DD"/>
    <w:rsid w:val="00A61359"/>
    <w:rsid w:val="00A6423C"/>
    <w:rsid w:val="00A644CF"/>
    <w:rsid w:val="00A667C8"/>
    <w:rsid w:val="00A674CF"/>
    <w:rsid w:val="00A728CE"/>
    <w:rsid w:val="00A752F5"/>
    <w:rsid w:val="00A7580B"/>
    <w:rsid w:val="00A762A6"/>
    <w:rsid w:val="00A937B0"/>
    <w:rsid w:val="00A9561C"/>
    <w:rsid w:val="00AB07DF"/>
    <w:rsid w:val="00AB1DCE"/>
    <w:rsid w:val="00AC46B6"/>
    <w:rsid w:val="00AC7507"/>
    <w:rsid w:val="00AD278C"/>
    <w:rsid w:val="00AD542A"/>
    <w:rsid w:val="00AD6E1C"/>
    <w:rsid w:val="00AE44D7"/>
    <w:rsid w:val="00AF1122"/>
    <w:rsid w:val="00AF3228"/>
    <w:rsid w:val="00B0241E"/>
    <w:rsid w:val="00B03309"/>
    <w:rsid w:val="00B0703F"/>
    <w:rsid w:val="00B1468E"/>
    <w:rsid w:val="00B15B27"/>
    <w:rsid w:val="00B21509"/>
    <w:rsid w:val="00B46AFC"/>
    <w:rsid w:val="00B508C7"/>
    <w:rsid w:val="00B646D4"/>
    <w:rsid w:val="00B74FF1"/>
    <w:rsid w:val="00B7646A"/>
    <w:rsid w:val="00B83D3B"/>
    <w:rsid w:val="00B83DFB"/>
    <w:rsid w:val="00B86ED8"/>
    <w:rsid w:val="00B87FF3"/>
    <w:rsid w:val="00B91A55"/>
    <w:rsid w:val="00B94231"/>
    <w:rsid w:val="00BA1874"/>
    <w:rsid w:val="00BA6BFE"/>
    <w:rsid w:val="00BC2BF2"/>
    <w:rsid w:val="00BC72B9"/>
    <w:rsid w:val="00BD222D"/>
    <w:rsid w:val="00BD3D0A"/>
    <w:rsid w:val="00BF0FF1"/>
    <w:rsid w:val="00BF3434"/>
    <w:rsid w:val="00BF4502"/>
    <w:rsid w:val="00C35056"/>
    <w:rsid w:val="00C4548D"/>
    <w:rsid w:val="00C469B9"/>
    <w:rsid w:val="00C653AE"/>
    <w:rsid w:val="00C67EF4"/>
    <w:rsid w:val="00C7090C"/>
    <w:rsid w:val="00C74544"/>
    <w:rsid w:val="00C74E37"/>
    <w:rsid w:val="00C779EC"/>
    <w:rsid w:val="00C8000E"/>
    <w:rsid w:val="00C8014A"/>
    <w:rsid w:val="00C84715"/>
    <w:rsid w:val="00C906E5"/>
    <w:rsid w:val="00C944C8"/>
    <w:rsid w:val="00CA02F8"/>
    <w:rsid w:val="00CB01E6"/>
    <w:rsid w:val="00CB6FD3"/>
    <w:rsid w:val="00CC2896"/>
    <w:rsid w:val="00CE1454"/>
    <w:rsid w:val="00CF18E4"/>
    <w:rsid w:val="00CF1F00"/>
    <w:rsid w:val="00CF4C39"/>
    <w:rsid w:val="00D07208"/>
    <w:rsid w:val="00D11FCF"/>
    <w:rsid w:val="00D15327"/>
    <w:rsid w:val="00D23F84"/>
    <w:rsid w:val="00D27B78"/>
    <w:rsid w:val="00D326F7"/>
    <w:rsid w:val="00D32B23"/>
    <w:rsid w:val="00D539B2"/>
    <w:rsid w:val="00D53B76"/>
    <w:rsid w:val="00D56372"/>
    <w:rsid w:val="00D60CBF"/>
    <w:rsid w:val="00D6415C"/>
    <w:rsid w:val="00D74824"/>
    <w:rsid w:val="00D759AF"/>
    <w:rsid w:val="00D975F2"/>
    <w:rsid w:val="00DA5B3E"/>
    <w:rsid w:val="00DB606A"/>
    <w:rsid w:val="00DB646C"/>
    <w:rsid w:val="00DB7052"/>
    <w:rsid w:val="00DC0CB2"/>
    <w:rsid w:val="00DC2E9E"/>
    <w:rsid w:val="00DD1522"/>
    <w:rsid w:val="00DE3B14"/>
    <w:rsid w:val="00DE443C"/>
    <w:rsid w:val="00DE4809"/>
    <w:rsid w:val="00DE7171"/>
    <w:rsid w:val="00DE79CF"/>
    <w:rsid w:val="00DF0EC4"/>
    <w:rsid w:val="00DF4409"/>
    <w:rsid w:val="00DF78A5"/>
    <w:rsid w:val="00E03EA9"/>
    <w:rsid w:val="00E06039"/>
    <w:rsid w:val="00E144B2"/>
    <w:rsid w:val="00E325FF"/>
    <w:rsid w:val="00E36B00"/>
    <w:rsid w:val="00E56D33"/>
    <w:rsid w:val="00E9397E"/>
    <w:rsid w:val="00EA4B59"/>
    <w:rsid w:val="00EB1764"/>
    <w:rsid w:val="00EB6232"/>
    <w:rsid w:val="00EB789B"/>
    <w:rsid w:val="00EB7E87"/>
    <w:rsid w:val="00EC3E77"/>
    <w:rsid w:val="00ED24E6"/>
    <w:rsid w:val="00ED4569"/>
    <w:rsid w:val="00ED6154"/>
    <w:rsid w:val="00EE0AE7"/>
    <w:rsid w:val="00EE77EA"/>
    <w:rsid w:val="00F01D59"/>
    <w:rsid w:val="00F129BC"/>
    <w:rsid w:val="00F16973"/>
    <w:rsid w:val="00F2060A"/>
    <w:rsid w:val="00F24789"/>
    <w:rsid w:val="00F34DFB"/>
    <w:rsid w:val="00F430EC"/>
    <w:rsid w:val="00F44B73"/>
    <w:rsid w:val="00F477B8"/>
    <w:rsid w:val="00F51CBB"/>
    <w:rsid w:val="00F5205D"/>
    <w:rsid w:val="00F53878"/>
    <w:rsid w:val="00F6278D"/>
    <w:rsid w:val="00F65245"/>
    <w:rsid w:val="00F66AFB"/>
    <w:rsid w:val="00F85E96"/>
    <w:rsid w:val="00F95E08"/>
    <w:rsid w:val="00FA385B"/>
    <w:rsid w:val="00FA42E4"/>
    <w:rsid w:val="00FA4608"/>
    <w:rsid w:val="00FA5BC6"/>
    <w:rsid w:val="00FB4829"/>
    <w:rsid w:val="00FB521F"/>
    <w:rsid w:val="00FB55E9"/>
    <w:rsid w:val="00FC4B63"/>
    <w:rsid w:val="00FD07DB"/>
    <w:rsid w:val="00FD1735"/>
    <w:rsid w:val="00FD67D0"/>
    <w:rsid w:val="00FE2553"/>
    <w:rsid w:val="00FE376D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3A07"/>
  <w15:docId w15:val="{2D48BC67-58E4-494D-A885-32FAB0B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Bezriadkovania">
    <w:name w:val="No Spacing"/>
    <w:uiPriority w:val="1"/>
    <w:qFormat/>
    <w:rsid w:val="009A0AB3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81EB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881EBE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322</cp:revision>
  <dcterms:created xsi:type="dcterms:W3CDTF">2019-02-10T14:08:00Z</dcterms:created>
  <dcterms:modified xsi:type="dcterms:W3CDTF">2019-03-19T13:43:00Z</dcterms:modified>
</cp:coreProperties>
</file>