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77E8" w:rsidRPr="00B04DD7" w:rsidRDefault="000777E8" w:rsidP="008F2DC0">
      <w:pPr>
        <w:spacing w:after="60"/>
        <w:rPr>
          <w:b/>
          <w:caps/>
          <w:color w:val="FF0000"/>
        </w:rPr>
      </w:pPr>
      <w:bookmarkStart w:id="0" w:name="_GoBack"/>
      <w:bookmarkEnd w:id="0"/>
      <w:r w:rsidRPr="00B04DD7">
        <w:rPr>
          <w:b/>
          <w:caps/>
          <w:color w:val="FF0000"/>
        </w:rPr>
        <w:t xml:space="preserve">záväzná prihláška športovca – </w:t>
      </w:r>
      <w:r w:rsidR="008F2DC0">
        <w:rPr>
          <w:b/>
          <w:caps/>
          <w:color w:val="FF0000"/>
        </w:rPr>
        <w:t>X. NáRODNÉ HRY ŠPECIÁLNYCH OLYMPIÁD,</w:t>
      </w:r>
      <w:r w:rsidRPr="00B04DD7">
        <w:rPr>
          <w:b/>
          <w:caps/>
          <w:color w:val="FF0000"/>
        </w:rPr>
        <w:t xml:space="preserve"> </w:t>
      </w:r>
      <w:r w:rsidR="00B04DD7">
        <w:rPr>
          <w:b/>
          <w:caps/>
          <w:color w:val="FF0000"/>
        </w:rPr>
        <w:t xml:space="preserve">x-bionic </w:t>
      </w:r>
      <w:r w:rsidR="0084494F" w:rsidRPr="00B04DD7">
        <w:rPr>
          <w:b/>
          <w:caps/>
          <w:color w:val="FF0000"/>
        </w:rPr>
        <w:t>ŠAMORÍN</w:t>
      </w:r>
      <w:r w:rsidRPr="00B04DD7">
        <w:rPr>
          <w:b/>
          <w:caps/>
          <w:color w:val="FF0000"/>
        </w:rPr>
        <w:t xml:space="preserve"> </w:t>
      </w:r>
      <w:r w:rsidR="0084494F" w:rsidRPr="00B04DD7">
        <w:rPr>
          <w:b/>
          <w:caps/>
          <w:color w:val="FF0000"/>
        </w:rPr>
        <w:t>2017</w:t>
      </w:r>
    </w:p>
    <w:tbl>
      <w:tblPr>
        <w:tblW w:w="0" w:type="auto"/>
        <w:tblInd w:w="-1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0"/>
        <w:gridCol w:w="1399"/>
      </w:tblGrid>
      <w:tr w:rsidR="000777E8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777E8" w:rsidRDefault="00B04DD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Soc. zariadenie</w:t>
            </w:r>
            <w:r w:rsidR="000777E8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škola, </w:t>
            </w:r>
            <w:r w:rsidR="000777E8">
              <w:rPr>
                <w:sz w:val="20"/>
              </w:rPr>
              <w:t>športový klub:</w:t>
            </w:r>
          </w:p>
          <w:p w:rsidR="000777E8" w:rsidRDefault="000777E8">
            <w:pPr>
              <w:tabs>
                <w:tab w:val="left" w:pos="2175"/>
              </w:tabs>
              <w:snapToGrid w:val="0"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7E8" w:rsidRDefault="000777E8">
            <w:pPr>
              <w:snapToGrid w:val="0"/>
              <w:rPr>
                <w:sz w:val="20"/>
              </w:rPr>
            </w:pPr>
          </w:p>
        </w:tc>
      </w:tr>
    </w:tbl>
    <w:p w:rsidR="000777E8" w:rsidRDefault="008F2DC0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6pt;margin-top:8.75pt;width:295.55pt;height:467.85pt;z-index:251657728;mso-position-horizontal-relative:pag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77"/>
                    <w:gridCol w:w="35"/>
                  </w:tblGrid>
                  <w:tr w:rsidR="002B5429">
                    <w:tc>
                      <w:tcPr>
                        <w:tcW w:w="5877" w:type="dxa"/>
                      </w:tcPr>
                      <w:p w:rsidR="002B5429" w:rsidRDefault="002B5429">
                        <w:pPr>
                          <w:snapToGrid w:val="0"/>
                        </w:pPr>
                        <w:r>
                          <w:t xml:space="preserve">        </w:t>
                        </w:r>
                        <w:r w:rsidR="008F2DC0">
                          <w:rPr>
                            <w:noProof/>
                          </w:rPr>
                          <w:drawing>
                            <wp:inline distT="0" distB="0" distL="0" distR="0">
                              <wp:extent cx="2648712" cy="3194304"/>
                              <wp:effectExtent l="0" t="0" r="0" b="0"/>
                              <wp:docPr id="2" name="Obrázo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SOI_Mark_Center_2c-Grey_Slovakia.jp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48712" cy="31943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" w:type="dxa"/>
                        <w:tcMar>
                          <w:left w:w="0" w:type="dxa"/>
                          <w:right w:w="0" w:type="dxa"/>
                        </w:tcMar>
                      </w:tcPr>
                      <w:p w:rsidR="002B5429" w:rsidRDefault="002B5429">
                        <w:pPr>
                          <w:snapToGrid w:val="0"/>
                        </w:pPr>
                      </w:p>
                    </w:tc>
                  </w:tr>
                  <w:tr w:rsidR="002B5429">
                    <w:tc>
                      <w:tcPr>
                        <w:tcW w:w="5877" w:type="dxa"/>
                      </w:tcPr>
                      <w:p w:rsidR="002B5429" w:rsidRDefault="002B5429">
                        <w:pPr>
                          <w:snapToGrid w:val="0"/>
                        </w:pPr>
                      </w:p>
                      <w:p w:rsidR="002B5429" w:rsidRDefault="002B5429"/>
                    </w:tc>
                    <w:tc>
                      <w:tcPr>
                        <w:tcW w:w="35" w:type="dxa"/>
                        <w:tcMar>
                          <w:left w:w="0" w:type="dxa"/>
                          <w:right w:w="0" w:type="dxa"/>
                        </w:tcMar>
                      </w:tcPr>
                      <w:p w:rsidR="002B5429" w:rsidRDefault="002B5429">
                        <w:pPr>
                          <w:snapToGrid w:val="0"/>
                        </w:pPr>
                      </w:p>
                    </w:tc>
                  </w:tr>
                  <w:tr w:rsidR="002B5429">
                    <w:tc>
                      <w:tcPr>
                        <w:tcW w:w="59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B5429" w:rsidRDefault="002B5429">
                        <w:pPr>
                          <w:snapToGrid w:val="0"/>
                        </w:pPr>
                        <w:r>
                          <w:t>DG:</w:t>
                        </w:r>
                      </w:p>
                      <w:p w:rsidR="002B5429" w:rsidRDefault="002B5429"/>
                      <w:p w:rsidR="002B5429" w:rsidRDefault="002B5429"/>
                      <w:p w:rsidR="002B5429" w:rsidRDefault="002B5429"/>
                      <w:p w:rsidR="002B5429" w:rsidRDefault="002B5429"/>
                    </w:tc>
                  </w:tr>
                  <w:tr w:rsidR="002B5429">
                    <w:tc>
                      <w:tcPr>
                        <w:tcW w:w="591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B5429" w:rsidRDefault="002B5429">
                        <w:pPr>
                          <w:snapToGrid w:val="0"/>
                        </w:pPr>
                        <w:r>
                          <w:t>Súhlas lekára:</w:t>
                        </w:r>
                      </w:p>
                      <w:p w:rsidR="002B5429" w:rsidRDefault="002B5429"/>
                      <w:p w:rsidR="002B5429" w:rsidRDefault="002B5429"/>
                      <w:p w:rsidR="002B5429" w:rsidRDefault="002B5429"/>
                      <w:p w:rsidR="002B5429" w:rsidRDefault="002B5429"/>
                      <w:p w:rsidR="002B5429" w:rsidRDefault="002B5429"/>
                    </w:tc>
                  </w:tr>
                  <w:tr w:rsidR="002B5429">
                    <w:tc>
                      <w:tcPr>
                        <w:tcW w:w="591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429" w:rsidRDefault="002B5429">
                        <w:pPr>
                          <w:snapToGrid w:val="0"/>
                        </w:pPr>
                        <w:r>
                          <w:t>dátum:                                       podpis, pečiatka</w:t>
                        </w:r>
                      </w:p>
                    </w:tc>
                  </w:tr>
                  <w:tr w:rsidR="002B5429">
                    <w:tc>
                      <w:tcPr>
                        <w:tcW w:w="5877" w:type="dxa"/>
                      </w:tcPr>
                      <w:p w:rsidR="002B5429" w:rsidRDefault="002B5429">
                        <w:pPr>
                          <w:snapToGrid w:val="0"/>
                        </w:pPr>
                      </w:p>
                    </w:tc>
                    <w:tc>
                      <w:tcPr>
                        <w:tcW w:w="35" w:type="dxa"/>
                        <w:tcMar>
                          <w:left w:w="0" w:type="dxa"/>
                          <w:right w:w="0" w:type="dxa"/>
                        </w:tcMar>
                      </w:tcPr>
                      <w:p w:rsidR="002B5429" w:rsidRDefault="002B5429">
                        <w:pPr>
                          <w:snapToGrid w:val="0"/>
                        </w:pPr>
                      </w:p>
                    </w:tc>
                  </w:tr>
                  <w:tr w:rsidR="002B5429">
                    <w:tc>
                      <w:tcPr>
                        <w:tcW w:w="59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429" w:rsidRDefault="002B5429">
                        <w:pPr>
                          <w:snapToGrid w:val="0"/>
                        </w:pPr>
                        <w:r>
                          <w:t>Meno zodpovedného vedúceho družstva</w:t>
                        </w:r>
                      </w:p>
                      <w:p w:rsidR="002B5429" w:rsidRDefault="002B5429"/>
                      <w:p w:rsidR="002B5429" w:rsidRDefault="002B5429"/>
                    </w:tc>
                  </w:tr>
                  <w:tr w:rsidR="002B5429">
                    <w:tc>
                      <w:tcPr>
                        <w:tcW w:w="5877" w:type="dxa"/>
                      </w:tcPr>
                      <w:p w:rsidR="002B5429" w:rsidRDefault="002B5429">
                        <w:pPr>
                          <w:snapToGrid w:val="0"/>
                        </w:pPr>
                      </w:p>
                      <w:p w:rsidR="002B5429" w:rsidRDefault="002B5429"/>
                      <w:p w:rsidR="002B5429" w:rsidRDefault="002B5429"/>
                      <w:p w:rsidR="002B5429" w:rsidRDefault="002B5429"/>
                    </w:tc>
                    <w:tc>
                      <w:tcPr>
                        <w:tcW w:w="35" w:type="dxa"/>
                        <w:tcMar>
                          <w:left w:w="0" w:type="dxa"/>
                          <w:right w:w="0" w:type="dxa"/>
                        </w:tcMar>
                      </w:tcPr>
                      <w:p w:rsidR="002B5429" w:rsidRDefault="002B5429">
                        <w:pPr>
                          <w:snapToGrid w:val="0"/>
                        </w:pPr>
                      </w:p>
                    </w:tc>
                  </w:tr>
                  <w:tr w:rsidR="002B5429">
                    <w:tc>
                      <w:tcPr>
                        <w:tcW w:w="5877" w:type="dxa"/>
                      </w:tcPr>
                      <w:p w:rsidR="002B5429" w:rsidRDefault="002B5429">
                        <w:pPr>
                          <w:snapToGrid w:val="0"/>
                        </w:pPr>
                        <w:r>
                          <w:t>dátum:                                       podpis, pečiatka</w:t>
                        </w:r>
                      </w:p>
                    </w:tc>
                    <w:tc>
                      <w:tcPr>
                        <w:tcW w:w="35" w:type="dxa"/>
                        <w:tcMar>
                          <w:left w:w="0" w:type="dxa"/>
                          <w:right w:w="0" w:type="dxa"/>
                        </w:tcMar>
                      </w:tcPr>
                      <w:p w:rsidR="002B5429" w:rsidRDefault="002B5429">
                        <w:pPr>
                          <w:snapToGrid w:val="0"/>
                        </w:pPr>
                      </w:p>
                    </w:tc>
                  </w:tr>
                </w:tbl>
                <w:p w:rsidR="00571435" w:rsidRDefault="00571435"/>
              </w:txbxContent>
            </v:textbox>
            <w10:wrap type="square" side="largest" anchorx="page"/>
          </v:shape>
        </w:pict>
      </w:r>
    </w:p>
    <w:tbl>
      <w:tblPr>
        <w:tblW w:w="0" w:type="auto"/>
        <w:tblInd w:w="-1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83"/>
        <w:gridCol w:w="2319"/>
        <w:gridCol w:w="425"/>
        <w:gridCol w:w="709"/>
        <w:gridCol w:w="337"/>
        <w:gridCol w:w="1100"/>
        <w:gridCol w:w="17"/>
        <w:gridCol w:w="151"/>
        <w:gridCol w:w="1247"/>
        <w:gridCol w:w="20"/>
        <w:gridCol w:w="37"/>
        <w:gridCol w:w="141"/>
        <w:gridCol w:w="93"/>
      </w:tblGrid>
      <w:tr w:rsidR="000777E8" w:rsidTr="00336019">
        <w:trPr>
          <w:gridAfter w:val="4"/>
          <w:wAfter w:w="291" w:type="dxa"/>
          <w:trHeight w:val="511"/>
        </w:trPr>
        <w:tc>
          <w:tcPr>
            <w:tcW w:w="4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77E8" w:rsidRDefault="000777E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  <w:p w:rsidR="000777E8" w:rsidRDefault="000777E8">
            <w:pPr>
              <w:snapToGrid w:val="0"/>
              <w:rPr>
                <w:sz w:val="20"/>
              </w:rPr>
            </w:pPr>
          </w:p>
        </w:tc>
        <w:tc>
          <w:tcPr>
            <w:tcW w:w="2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0777E8" w:rsidRDefault="000777E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13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77E8" w:rsidRDefault="000777E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kód š. k.</w:t>
            </w:r>
          </w:p>
        </w:tc>
      </w:tr>
      <w:tr w:rsidR="000777E8">
        <w:trPr>
          <w:gridAfter w:val="1"/>
          <w:wAfter w:w="93" w:type="dxa"/>
        </w:trPr>
        <w:tc>
          <w:tcPr>
            <w:tcW w:w="8508" w:type="dxa"/>
            <w:gridSpan w:val="10"/>
          </w:tcPr>
          <w:p w:rsidR="000777E8" w:rsidRDefault="000777E8">
            <w:pPr>
              <w:snapToGrid w:val="0"/>
              <w:rPr>
                <w:sz w:val="8"/>
              </w:rPr>
            </w:pPr>
          </w:p>
        </w:tc>
        <w:tc>
          <w:tcPr>
            <w:tcW w:w="178" w:type="dxa"/>
            <w:gridSpan w:val="2"/>
            <w:tcMar>
              <w:left w:w="0" w:type="dxa"/>
              <w:right w:w="0" w:type="dxa"/>
            </w:tcMar>
          </w:tcPr>
          <w:p w:rsidR="000777E8" w:rsidRDefault="000777E8">
            <w:pPr>
              <w:snapToGrid w:val="0"/>
              <w:rPr>
                <w:sz w:val="20"/>
              </w:rPr>
            </w:pPr>
          </w:p>
        </w:tc>
      </w:tr>
      <w:tr w:rsidR="000777E8" w:rsidTr="0056428F">
        <w:trPr>
          <w:gridAfter w:val="4"/>
          <w:wAfter w:w="291" w:type="dxa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E8" w:rsidRDefault="000777E8">
            <w:pPr>
              <w:snapToGrid w:val="0"/>
              <w:spacing w:before="80" w:after="80"/>
              <w:rPr>
                <w:sz w:val="20"/>
              </w:rPr>
            </w:pPr>
            <w:r>
              <w:rPr>
                <w:sz w:val="20"/>
              </w:rPr>
              <w:t>Meno a priezvisko: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777E8" w:rsidRDefault="000777E8">
            <w:pPr>
              <w:snapToGrid w:val="0"/>
              <w:rPr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777E8" w:rsidRDefault="000777E8">
            <w:pPr>
              <w:snapToGrid w:val="0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777E8" w:rsidRDefault="000777E8">
            <w:pPr>
              <w:snapToGrid w:val="0"/>
              <w:rPr>
                <w:sz w:val="20"/>
              </w:rPr>
            </w:pPr>
          </w:p>
        </w:tc>
      </w:tr>
      <w:tr w:rsidR="000777E8" w:rsidTr="0056428F">
        <w:trPr>
          <w:gridAfter w:val="4"/>
          <w:wAfter w:w="291" w:type="dxa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E8" w:rsidRDefault="00CD4B5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Rodné číslo</w:t>
            </w:r>
            <w:r w:rsidR="000777E8">
              <w:rPr>
                <w:sz w:val="20"/>
              </w:rPr>
              <w:t>:</w:t>
            </w: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777E8" w:rsidRDefault="000777E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pohlavie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77E8" w:rsidRDefault="000777E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vek. kat.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77E8" w:rsidRDefault="000777E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štart. číslo</w:t>
            </w:r>
          </w:p>
        </w:tc>
      </w:tr>
      <w:tr w:rsidR="000777E8">
        <w:trPr>
          <w:gridAfter w:val="1"/>
          <w:wAfter w:w="93" w:type="dxa"/>
        </w:trPr>
        <w:tc>
          <w:tcPr>
            <w:tcW w:w="8508" w:type="dxa"/>
            <w:gridSpan w:val="10"/>
          </w:tcPr>
          <w:p w:rsidR="000777E8" w:rsidRDefault="000777E8">
            <w:pPr>
              <w:snapToGrid w:val="0"/>
              <w:rPr>
                <w:sz w:val="8"/>
              </w:rPr>
            </w:pPr>
          </w:p>
        </w:tc>
        <w:tc>
          <w:tcPr>
            <w:tcW w:w="178" w:type="dxa"/>
            <w:gridSpan w:val="2"/>
            <w:tcMar>
              <w:left w:w="0" w:type="dxa"/>
              <w:right w:w="0" w:type="dxa"/>
            </w:tcMar>
          </w:tcPr>
          <w:p w:rsidR="000777E8" w:rsidRDefault="000777E8">
            <w:pPr>
              <w:snapToGrid w:val="0"/>
              <w:rPr>
                <w:sz w:val="20"/>
              </w:rPr>
            </w:pPr>
          </w:p>
        </w:tc>
      </w:tr>
      <w:tr w:rsidR="000777E8" w:rsidTr="00B04DD7">
        <w:trPr>
          <w:trHeight w:val="34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7ED3" w:rsidRPr="003B7ED3" w:rsidRDefault="003B7ED3">
            <w:pPr>
              <w:snapToGrid w:val="0"/>
              <w:rPr>
                <w:sz w:val="20"/>
              </w:rPr>
            </w:pPr>
            <w:r w:rsidRPr="003B7ED3">
              <w:rPr>
                <w:sz w:val="20"/>
              </w:rPr>
              <w:t>Šport</w:t>
            </w:r>
          </w:p>
          <w:p w:rsidR="000777E8" w:rsidRPr="00B04DD7" w:rsidRDefault="003B7ED3">
            <w:pPr>
              <w:snapToGrid w:val="0"/>
              <w:rPr>
                <w:b/>
                <w:color w:val="FF0000"/>
                <w:sz w:val="20"/>
              </w:rPr>
            </w:pPr>
            <w:r w:rsidRPr="00B04DD7">
              <w:rPr>
                <w:b/>
                <w:color w:val="FF0000"/>
                <w:sz w:val="20"/>
              </w:rPr>
              <w:t>ATLETIKA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auto"/>
            </w:tcBorders>
          </w:tcPr>
          <w:p w:rsidR="000777E8" w:rsidRPr="0056428F" w:rsidRDefault="000777E8">
            <w:pPr>
              <w:snapToGrid w:val="0"/>
              <w:rPr>
                <w:sz w:val="20"/>
              </w:rPr>
            </w:pPr>
            <w:r w:rsidRPr="0056428F">
              <w:rPr>
                <w:sz w:val="20"/>
              </w:rPr>
              <w:t>Disciplína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77E8" w:rsidRPr="0056428F" w:rsidRDefault="00E40612">
            <w:pPr>
              <w:snapToGrid w:val="0"/>
              <w:jc w:val="center"/>
              <w:rPr>
                <w:sz w:val="20"/>
              </w:rPr>
            </w:pPr>
            <w:r w:rsidRPr="0056428F">
              <w:rPr>
                <w:sz w:val="20"/>
              </w:rPr>
              <w:t>Kategória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77E8" w:rsidRPr="0056428F" w:rsidRDefault="000777E8">
            <w:pPr>
              <w:snapToGrid w:val="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Výkon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:rsidR="000777E8" w:rsidRPr="0056428F" w:rsidRDefault="000777E8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000000"/>
            </w:tcBorders>
          </w:tcPr>
          <w:p w:rsidR="000777E8" w:rsidRDefault="000777E8">
            <w:pPr>
              <w:snapToGrid w:val="0"/>
              <w:rPr>
                <w:caps/>
                <w:sz w:val="20"/>
              </w:rPr>
            </w:pPr>
          </w:p>
        </w:tc>
      </w:tr>
      <w:tr w:rsidR="00DD3789" w:rsidTr="00B04DD7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789" w:rsidRPr="0056428F" w:rsidRDefault="00DD3789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  <w:r w:rsidRPr="0056428F">
              <w:rPr>
                <w:caps/>
                <w:sz w:val="20"/>
              </w:rPr>
              <w:t>BEH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DD3789" w:rsidRPr="0056428F" w:rsidRDefault="00DD3789" w:rsidP="000777E8">
            <w:pPr>
              <w:snapToGrid w:val="0"/>
              <w:spacing w:before="40" w:after="20"/>
              <w:rPr>
                <w:sz w:val="20"/>
              </w:rPr>
            </w:pPr>
            <w:r w:rsidRPr="0056428F">
              <w:rPr>
                <w:sz w:val="20"/>
              </w:rPr>
              <w:t>25 m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3789" w:rsidRPr="0056428F" w:rsidRDefault="00DD3789" w:rsidP="00E40612">
            <w:pPr>
              <w:snapToGrid w:val="0"/>
              <w:spacing w:before="40" w:after="20"/>
              <w:jc w:val="center"/>
              <w:rPr>
                <w:sz w:val="20"/>
              </w:rPr>
            </w:pPr>
            <w:r w:rsidRPr="0056428F">
              <w:rPr>
                <w:sz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D3789" w:rsidRPr="0056428F" w:rsidRDefault="00DD3789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3789" w:rsidRPr="0056428F" w:rsidRDefault="00DD3789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sek.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D3789" w:rsidRDefault="00DD3789">
            <w:pPr>
              <w:snapToGrid w:val="0"/>
              <w:rPr>
                <w:caps/>
                <w:sz w:val="20"/>
              </w:rPr>
            </w:pPr>
          </w:p>
        </w:tc>
      </w:tr>
      <w:tr w:rsidR="00DD3789" w:rsidTr="00B04DD7"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789" w:rsidRPr="0056428F" w:rsidRDefault="00DD3789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D3789" w:rsidRPr="0056428F" w:rsidRDefault="00DD3789" w:rsidP="000777E8">
            <w:pPr>
              <w:snapToGrid w:val="0"/>
              <w:spacing w:before="40" w:after="20"/>
              <w:rPr>
                <w:sz w:val="20"/>
              </w:rPr>
            </w:pPr>
            <w:r w:rsidRPr="0056428F">
              <w:rPr>
                <w:sz w:val="20"/>
              </w:rPr>
              <w:t>50 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D3789" w:rsidRPr="0056428F" w:rsidRDefault="00DD3789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D3789" w:rsidRPr="0056428F" w:rsidRDefault="00DD3789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3789" w:rsidRPr="0056428F" w:rsidRDefault="00DD3789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sek.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D3789" w:rsidRDefault="00DD3789">
            <w:pPr>
              <w:snapToGrid w:val="0"/>
              <w:rPr>
                <w:caps/>
                <w:sz w:val="20"/>
              </w:rPr>
            </w:pPr>
          </w:p>
        </w:tc>
      </w:tr>
      <w:tr w:rsidR="00E40612" w:rsidTr="00B04DD7">
        <w:tc>
          <w:tcPr>
            <w:tcW w:w="2183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 w:themeFill="background1" w:themeFillShade="D9"/>
          </w:tcPr>
          <w:p w:rsidR="00E40612" w:rsidRPr="0056428F" w:rsidRDefault="00E40612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  <w:r w:rsidRPr="0056428F">
              <w:rPr>
                <w:caps/>
                <w:sz w:val="20"/>
              </w:rPr>
              <w:t>hod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0612" w:rsidRPr="0056428F" w:rsidRDefault="00E40612" w:rsidP="000777E8">
            <w:pPr>
              <w:snapToGrid w:val="0"/>
              <w:spacing w:before="40" w:after="20"/>
              <w:rPr>
                <w:sz w:val="20"/>
              </w:rPr>
            </w:pPr>
            <w:r w:rsidRPr="0056428F">
              <w:rPr>
                <w:sz w:val="20"/>
              </w:rPr>
              <w:t>kriketovou loptičkou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40612" w:rsidRPr="0056428F" w:rsidRDefault="00E40612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40612" w:rsidRPr="0056428F" w:rsidRDefault="00E40612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40612" w:rsidRPr="0056428F" w:rsidRDefault="00E40612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cm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40612" w:rsidRDefault="00E40612">
            <w:pPr>
              <w:snapToGrid w:val="0"/>
              <w:rPr>
                <w:caps/>
                <w:sz w:val="20"/>
              </w:rPr>
            </w:pPr>
          </w:p>
        </w:tc>
      </w:tr>
      <w:tr w:rsidR="00E40612" w:rsidTr="00B04DD7"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E40612" w:rsidRPr="0056428F" w:rsidRDefault="00E40612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  <w:r w:rsidRPr="0056428F">
              <w:rPr>
                <w:caps/>
                <w:sz w:val="20"/>
              </w:rPr>
              <w:t>skok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0612" w:rsidRPr="0056428F" w:rsidRDefault="00E40612" w:rsidP="000777E8">
            <w:pPr>
              <w:snapToGrid w:val="0"/>
              <w:spacing w:before="40" w:after="20"/>
              <w:rPr>
                <w:sz w:val="20"/>
              </w:rPr>
            </w:pPr>
            <w:r w:rsidRPr="0056428F">
              <w:rPr>
                <w:sz w:val="20"/>
              </w:rPr>
              <w:t>do diaľky z miesta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40612" w:rsidRPr="0056428F" w:rsidRDefault="00E40612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40612" w:rsidRPr="0056428F" w:rsidRDefault="00E40612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40612" w:rsidRPr="0056428F" w:rsidRDefault="00E40612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cm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40612" w:rsidRDefault="00E40612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BEH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CD4B58" w:rsidRPr="0056428F" w:rsidRDefault="00CD4B58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100 m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CD4B58" w:rsidRPr="0056428F" w:rsidRDefault="00CD4B58" w:rsidP="00DD3789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4B58" w:rsidRPr="0056428F" w:rsidRDefault="00CD4B58" w:rsidP="00176EB0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CD4B58" w:rsidRPr="0056428F" w:rsidRDefault="00CD4B58" w:rsidP="00176EB0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sek.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vMerge/>
            <w:tcBorders>
              <w:left w:val="single" w:sz="4" w:space="0" w:color="auto"/>
            </w:tcBorders>
            <w:vAlign w:val="center"/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CD4B58" w:rsidRPr="0056428F" w:rsidRDefault="00CD4B58">
            <w:pPr>
              <w:snapToGrid w:val="0"/>
              <w:spacing w:before="40" w:after="20"/>
              <w:rPr>
                <w:sz w:val="20"/>
              </w:rPr>
            </w:pPr>
            <w:r w:rsidRPr="0056428F">
              <w:rPr>
                <w:sz w:val="20"/>
              </w:rPr>
              <w:t>200 m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CD4B58" w:rsidRPr="0056428F" w:rsidRDefault="00CD4B58" w:rsidP="00DD3789">
            <w:pPr>
              <w:snapToGrid w:val="0"/>
              <w:spacing w:before="40" w:after="20"/>
              <w:jc w:val="center"/>
              <w:rPr>
                <w:sz w:val="20"/>
              </w:rPr>
            </w:pPr>
            <w:r w:rsidRPr="0056428F">
              <w:rPr>
                <w:sz w:val="20"/>
              </w:rPr>
              <w:t>2</w:t>
            </w: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4B58" w:rsidRPr="0056428F" w:rsidRDefault="00CD4B5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CD4B58" w:rsidRPr="0056428F" w:rsidRDefault="00CD4B5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sek.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vMerge/>
            <w:tcBorders>
              <w:left w:val="single" w:sz="4" w:space="0" w:color="auto"/>
            </w:tcBorders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CD4B58" w:rsidRPr="0056428F" w:rsidRDefault="00CD4B58">
            <w:pPr>
              <w:snapToGrid w:val="0"/>
              <w:spacing w:before="40" w:after="20"/>
              <w:rPr>
                <w:sz w:val="20"/>
              </w:rPr>
            </w:pPr>
            <w:r w:rsidRPr="0056428F">
              <w:rPr>
                <w:sz w:val="20"/>
              </w:rPr>
              <w:t>400 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</w:tcPr>
          <w:p w:rsidR="00CD4B58" w:rsidRPr="0056428F" w:rsidRDefault="00CD4B58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4B58" w:rsidRPr="0056428F" w:rsidRDefault="00CD4B5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CD4B58" w:rsidRPr="0056428F" w:rsidRDefault="00CD4B5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sek.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vMerge/>
            <w:tcBorders>
              <w:left w:val="single" w:sz="4" w:space="0" w:color="auto"/>
            </w:tcBorders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CD4B58" w:rsidRPr="0056428F" w:rsidRDefault="00CD4B58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4 x 100 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</w:tcPr>
          <w:p w:rsidR="00CD4B58" w:rsidRPr="0056428F" w:rsidRDefault="00CD4B58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4B58" w:rsidRPr="0056428F" w:rsidRDefault="00CD4B58" w:rsidP="00176EB0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CD4B58" w:rsidRPr="0056428F" w:rsidRDefault="00CD4B58" w:rsidP="00176EB0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sek.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vMerge/>
            <w:tcBorders>
              <w:left w:val="single" w:sz="4" w:space="0" w:color="auto"/>
            </w:tcBorders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CD4B58" w:rsidRPr="0056428F" w:rsidRDefault="00CD4B58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4 x 400 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</w:tcPr>
          <w:p w:rsidR="00CD4B58" w:rsidRPr="0056428F" w:rsidRDefault="00CD4B58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4B58" w:rsidRPr="0056428F" w:rsidRDefault="00CD4B58" w:rsidP="00176EB0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CD4B58" w:rsidRPr="0056428F" w:rsidRDefault="00CD4B58" w:rsidP="00176EB0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sek.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  <w:r w:rsidRPr="0056428F">
              <w:rPr>
                <w:caps/>
                <w:sz w:val="20"/>
              </w:rPr>
              <w:t>skok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CD4B58" w:rsidRPr="0056428F" w:rsidRDefault="00CD4B58">
            <w:pPr>
              <w:snapToGrid w:val="0"/>
              <w:spacing w:before="40" w:after="20"/>
              <w:rPr>
                <w:sz w:val="20"/>
              </w:rPr>
            </w:pPr>
            <w:r w:rsidRPr="0056428F">
              <w:rPr>
                <w:sz w:val="20"/>
              </w:rPr>
              <w:t>do diaľky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</w:tcPr>
          <w:p w:rsidR="00CD4B58" w:rsidRPr="0056428F" w:rsidRDefault="00CD4B58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4B58" w:rsidRPr="0056428F" w:rsidRDefault="00CD4B5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CD4B58" w:rsidRPr="0056428F" w:rsidRDefault="00CD4B5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cm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CD4B58" w:rsidRPr="0056428F" w:rsidRDefault="00CD4B58">
            <w:pPr>
              <w:snapToGrid w:val="0"/>
              <w:spacing w:before="40" w:after="20"/>
              <w:rPr>
                <w:sz w:val="20"/>
              </w:rPr>
            </w:pPr>
            <w:r w:rsidRPr="0056428F">
              <w:rPr>
                <w:sz w:val="20"/>
              </w:rPr>
              <w:t>do výšky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</w:tcPr>
          <w:p w:rsidR="00CD4B58" w:rsidRPr="0056428F" w:rsidRDefault="00CD4B58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4B58" w:rsidRPr="0056428F" w:rsidRDefault="00CD4B5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CD4B58" w:rsidRPr="0056428F" w:rsidRDefault="00CD4B5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cm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  <w:r w:rsidRPr="0056428F">
              <w:rPr>
                <w:caps/>
                <w:sz w:val="20"/>
              </w:rPr>
              <w:t>vrh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CD4B58" w:rsidRPr="0056428F" w:rsidRDefault="00B04DD7">
            <w:pPr>
              <w:snapToGrid w:val="0"/>
              <w:spacing w:before="40" w:after="20"/>
              <w:rPr>
                <w:sz w:val="20"/>
              </w:rPr>
            </w:pPr>
            <w:r w:rsidRPr="0056428F">
              <w:rPr>
                <w:sz w:val="20"/>
              </w:rPr>
              <w:t>G</w:t>
            </w:r>
            <w:r w:rsidR="00CD4B58" w:rsidRPr="0056428F">
              <w:rPr>
                <w:sz w:val="20"/>
              </w:rPr>
              <w:t>uľou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4B58" w:rsidRPr="0056428F" w:rsidRDefault="00CD4B5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4B58" w:rsidRPr="0056428F" w:rsidRDefault="00CD4B5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CD4B58" w:rsidRPr="0056428F" w:rsidRDefault="00CD4B5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cm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BEH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rPr>
                <w:sz w:val="20"/>
              </w:rPr>
            </w:pPr>
            <w:r w:rsidRPr="0056428F">
              <w:rPr>
                <w:sz w:val="20"/>
              </w:rPr>
              <w:t>400 m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B58" w:rsidRPr="0056428F" w:rsidRDefault="00CD4B58" w:rsidP="00DD3789">
            <w:pPr>
              <w:snapToGrid w:val="0"/>
              <w:spacing w:before="40" w:after="20"/>
              <w:jc w:val="center"/>
              <w:rPr>
                <w:sz w:val="20"/>
              </w:rPr>
            </w:pPr>
            <w:r w:rsidRPr="0056428F">
              <w:rPr>
                <w:sz w:val="20"/>
              </w:rPr>
              <w:t>3</w:t>
            </w: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sek.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rPr>
                <w:sz w:val="20"/>
              </w:rPr>
            </w:pPr>
            <w:r w:rsidRPr="0056428F">
              <w:rPr>
                <w:sz w:val="20"/>
              </w:rPr>
              <w:t>800 m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sek.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rPr>
                <w:sz w:val="20"/>
              </w:rPr>
            </w:pPr>
            <w:r w:rsidRPr="0056428F">
              <w:rPr>
                <w:sz w:val="20"/>
              </w:rPr>
              <w:t>1 500 m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sek.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2B5429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4 x 100 m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176EB0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D4B58" w:rsidRPr="0056428F" w:rsidRDefault="00CD4B58" w:rsidP="00176EB0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sek.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2B5429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4 x 400 m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176EB0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D4B58" w:rsidRPr="0056428F" w:rsidRDefault="00CD4B58" w:rsidP="00176EB0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sek.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  <w:r w:rsidRPr="0056428F">
              <w:rPr>
                <w:caps/>
                <w:sz w:val="20"/>
              </w:rPr>
              <w:t>skok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rPr>
                <w:sz w:val="20"/>
              </w:rPr>
            </w:pPr>
            <w:r w:rsidRPr="0056428F">
              <w:rPr>
                <w:sz w:val="20"/>
              </w:rPr>
              <w:t>do diaľky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cm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rPr>
                <w:sz w:val="20"/>
              </w:rPr>
            </w:pPr>
            <w:r w:rsidRPr="0056428F">
              <w:rPr>
                <w:sz w:val="20"/>
              </w:rPr>
              <w:t>do výšky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cm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  <w:r w:rsidRPr="0056428F">
              <w:rPr>
                <w:caps/>
                <w:sz w:val="20"/>
              </w:rPr>
              <w:t>vrh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B04DD7" w:rsidP="000777E8">
            <w:pPr>
              <w:snapToGrid w:val="0"/>
              <w:spacing w:before="40" w:after="20"/>
              <w:rPr>
                <w:sz w:val="20"/>
              </w:rPr>
            </w:pPr>
            <w:r w:rsidRPr="0056428F">
              <w:rPr>
                <w:sz w:val="20"/>
              </w:rPr>
              <w:t>G</w:t>
            </w:r>
            <w:r w:rsidR="00CD4B58" w:rsidRPr="0056428F">
              <w:rPr>
                <w:sz w:val="20"/>
              </w:rPr>
              <w:t>uľou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D4B58" w:rsidRPr="0056428F" w:rsidRDefault="00CD4B58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cm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CH</w:t>
            </w:r>
            <w:r w:rsidRPr="00CD4B58">
              <w:rPr>
                <w:caps/>
                <w:sz w:val="20"/>
              </w:rPr>
              <w:t>Ō</w:t>
            </w:r>
            <w:r>
              <w:rPr>
                <w:caps/>
                <w:sz w:val="20"/>
              </w:rPr>
              <w:t>DZA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4B58" w:rsidRPr="0056428F" w:rsidRDefault="00CD4B58" w:rsidP="000777E8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400 m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D4B58" w:rsidRPr="0056428F" w:rsidRDefault="00CD4B58" w:rsidP="00CD4B58">
            <w:pPr>
              <w:snapToGrid w:val="0"/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4B58" w:rsidRPr="0056428F" w:rsidRDefault="00CD4B58" w:rsidP="00176EB0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D4B58" w:rsidRPr="0056428F" w:rsidRDefault="00CD4B58" w:rsidP="00176EB0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sek.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4B58" w:rsidRPr="0056428F" w:rsidRDefault="00CD4B58" w:rsidP="000777E8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800 m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4B58" w:rsidRPr="0056428F" w:rsidRDefault="00CD4B58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4B58" w:rsidRPr="0056428F" w:rsidRDefault="00CD4B58" w:rsidP="00176EB0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D4B58" w:rsidRPr="0056428F" w:rsidRDefault="00CD4B58" w:rsidP="00176EB0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sek.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  <w:tr w:rsidR="00CD4B58" w:rsidTr="00B04DD7"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4B58" w:rsidRPr="0056428F" w:rsidRDefault="00CD4B58" w:rsidP="003B7ED3">
            <w:pPr>
              <w:snapToGrid w:val="0"/>
              <w:spacing w:before="40" w:after="20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VRH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D4B58" w:rsidRPr="0056428F" w:rsidRDefault="00B04DD7" w:rsidP="000777E8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G</w:t>
            </w:r>
            <w:r w:rsidR="00CD4B58">
              <w:rPr>
                <w:sz w:val="20"/>
              </w:rPr>
              <w:t>uľou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D4B58" w:rsidRPr="0056428F" w:rsidRDefault="00CD4B58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D4B58" w:rsidRPr="0056428F" w:rsidRDefault="00CD4B58" w:rsidP="00176EB0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B58" w:rsidRPr="0056428F" w:rsidRDefault="00CD4B58" w:rsidP="00176EB0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cm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CD4B58" w:rsidRDefault="00CD4B58">
            <w:pPr>
              <w:snapToGrid w:val="0"/>
              <w:rPr>
                <w:caps/>
                <w:sz w:val="20"/>
              </w:rPr>
            </w:pPr>
          </w:p>
        </w:tc>
      </w:tr>
    </w:tbl>
    <w:p w:rsidR="0056428F" w:rsidRDefault="000777E8" w:rsidP="002B5429">
      <w:pPr>
        <w:spacing w:before="60"/>
        <w:ind w:left="1134" w:hanging="1134"/>
        <w:rPr>
          <w:sz w:val="20"/>
        </w:rPr>
      </w:pPr>
      <w:r>
        <w:rPr>
          <w:sz w:val="20"/>
        </w:rPr>
        <w:t>Poznámka: Hrubo orámo</w:t>
      </w:r>
      <w:r w:rsidR="0056428F">
        <w:rPr>
          <w:sz w:val="20"/>
        </w:rPr>
        <w:t>vané časti vyplní usporiadateľ.</w:t>
      </w:r>
    </w:p>
    <w:sectPr w:rsidR="0056428F" w:rsidSect="00A20B4F">
      <w:footnotePr>
        <w:pos w:val="beneathText"/>
      </w:footnotePr>
      <w:pgSz w:w="16837" w:h="11905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T* 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40612"/>
    <w:rsid w:val="000777E8"/>
    <w:rsid w:val="00176EB0"/>
    <w:rsid w:val="002B5429"/>
    <w:rsid w:val="00325BF1"/>
    <w:rsid w:val="00336019"/>
    <w:rsid w:val="003B7ED3"/>
    <w:rsid w:val="0056428F"/>
    <w:rsid w:val="00571435"/>
    <w:rsid w:val="006A23EE"/>
    <w:rsid w:val="00773553"/>
    <w:rsid w:val="0084494F"/>
    <w:rsid w:val="008F2DC0"/>
    <w:rsid w:val="00A20B4F"/>
    <w:rsid w:val="00AB17D6"/>
    <w:rsid w:val="00B04DD7"/>
    <w:rsid w:val="00C1140D"/>
    <w:rsid w:val="00CD4B58"/>
    <w:rsid w:val="00DD3789"/>
    <w:rsid w:val="00E05FE6"/>
    <w:rsid w:val="00E4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C6180F"/>
  <w15:docId w15:val="{3D08E270-E241-4A28-A878-E741C264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571435"/>
    <w:pPr>
      <w:suppressAutoHyphens/>
    </w:pPr>
    <w:rPr>
      <w:rFonts w:ascii="AT* Brooklyn" w:hAnsi="AT* Brooklyn"/>
      <w:shadow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71435"/>
  </w:style>
  <w:style w:type="character" w:customStyle="1" w:styleId="WW-Absatz-Standardschriftart">
    <w:name w:val="WW-Absatz-Standardschriftart"/>
    <w:rsid w:val="00571435"/>
  </w:style>
  <w:style w:type="character" w:customStyle="1" w:styleId="Predvolenpsmoodseku1">
    <w:name w:val="Predvolené písmo odseku1"/>
    <w:rsid w:val="00571435"/>
  </w:style>
  <w:style w:type="paragraph" w:styleId="Zkladntext">
    <w:name w:val="Body Text"/>
    <w:basedOn w:val="Normlny"/>
    <w:semiHidden/>
    <w:rsid w:val="00571435"/>
    <w:pPr>
      <w:spacing w:line="360" w:lineRule="auto"/>
      <w:jc w:val="both"/>
    </w:pPr>
  </w:style>
  <w:style w:type="paragraph" w:styleId="Zoznam">
    <w:name w:val="List"/>
    <w:basedOn w:val="Zkladntext"/>
    <w:semiHidden/>
    <w:rsid w:val="00571435"/>
    <w:rPr>
      <w:rFonts w:cs="Tahoma"/>
    </w:rPr>
  </w:style>
  <w:style w:type="paragraph" w:customStyle="1" w:styleId="Popisok">
    <w:name w:val="Popisok"/>
    <w:basedOn w:val="Normlny"/>
    <w:rsid w:val="0057143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gister">
    <w:name w:val="Register"/>
    <w:basedOn w:val="Normlny"/>
    <w:rsid w:val="00571435"/>
    <w:pPr>
      <w:suppressLineNumbers/>
    </w:pPr>
    <w:rPr>
      <w:rFonts w:cs="Tahoma"/>
    </w:rPr>
  </w:style>
  <w:style w:type="paragraph" w:customStyle="1" w:styleId="address">
    <w:name w:val="address"/>
    <w:basedOn w:val="Normlny"/>
    <w:rsid w:val="00571435"/>
    <w:pPr>
      <w:ind w:left="4536"/>
      <w:jc w:val="both"/>
    </w:pPr>
  </w:style>
  <w:style w:type="paragraph" w:customStyle="1" w:styleId="Dtum1">
    <w:name w:val="Dátum1"/>
    <w:basedOn w:val="Normlny"/>
    <w:rsid w:val="00571435"/>
    <w:pPr>
      <w:spacing w:before="60" w:line="360" w:lineRule="auto"/>
      <w:jc w:val="right"/>
    </w:pPr>
    <w:rPr>
      <w:shadow w:val="0"/>
    </w:rPr>
  </w:style>
  <w:style w:type="paragraph" w:customStyle="1" w:styleId="function">
    <w:name w:val="function"/>
    <w:basedOn w:val="Normlny"/>
    <w:rsid w:val="00571435"/>
    <w:pPr>
      <w:ind w:left="4536"/>
      <w:jc w:val="center"/>
    </w:pPr>
    <w:rPr>
      <w:shadow w:val="0"/>
      <w:sz w:val="22"/>
    </w:rPr>
  </w:style>
  <w:style w:type="paragraph" w:customStyle="1" w:styleId="sign">
    <w:name w:val="sign"/>
    <w:basedOn w:val="Normlny"/>
    <w:rsid w:val="00571435"/>
    <w:pPr>
      <w:spacing w:before="60"/>
      <w:ind w:left="4536"/>
      <w:jc w:val="center"/>
    </w:pPr>
    <w:rPr>
      <w:shadow w:val="0"/>
    </w:rPr>
  </w:style>
  <w:style w:type="paragraph" w:customStyle="1" w:styleId="sign2">
    <w:name w:val="sign2"/>
    <w:basedOn w:val="sign"/>
    <w:rsid w:val="00571435"/>
    <w:pPr>
      <w:spacing w:before="0"/>
    </w:pPr>
    <w:rPr>
      <w:sz w:val="22"/>
    </w:rPr>
  </w:style>
  <w:style w:type="paragraph" w:styleId="Podpis">
    <w:name w:val="Signature"/>
    <w:basedOn w:val="Normlny"/>
    <w:next w:val="function"/>
    <w:semiHidden/>
    <w:rsid w:val="00571435"/>
    <w:pPr>
      <w:spacing w:before="240"/>
      <w:ind w:left="4536"/>
      <w:jc w:val="center"/>
    </w:pPr>
    <w:rPr>
      <w:shadow w:val="0"/>
    </w:rPr>
  </w:style>
  <w:style w:type="paragraph" w:customStyle="1" w:styleId="Function0">
    <w:name w:val="Function"/>
    <w:basedOn w:val="Normlny"/>
    <w:next w:val="Normlny"/>
    <w:rsid w:val="00571435"/>
    <w:pPr>
      <w:ind w:left="4536"/>
      <w:jc w:val="center"/>
    </w:pPr>
    <w:rPr>
      <w:shadow w:val="0"/>
      <w:sz w:val="22"/>
    </w:rPr>
  </w:style>
  <w:style w:type="paragraph" w:customStyle="1" w:styleId="Obsahtabuky">
    <w:name w:val="Obsah tabuľky"/>
    <w:basedOn w:val="Normlny"/>
    <w:rsid w:val="00571435"/>
    <w:pPr>
      <w:suppressLineNumbers/>
    </w:pPr>
  </w:style>
  <w:style w:type="paragraph" w:customStyle="1" w:styleId="Nadpistabuky">
    <w:name w:val="Nadpis tabuľky"/>
    <w:basedOn w:val="Obsahtabuky"/>
    <w:rsid w:val="00571435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  <w:rsid w:val="00571435"/>
  </w:style>
  <w:style w:type="paragraph" w:styleId="Textbubliny">
    <w:name w:val="Balloon Text"/>
    <w:basedOn w:val="Normlny"/>
    <w:link w:val="TextbublinyChar"/>
    <w:uiPriority w:val="99"/>
    <w:semiHidden/>
    <w:unhideWhenUsed/>
    <w:rsid w:val="00C11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40D"/>
    <w:rPr>
      <w:rFonts w:ascii="Tahoma" w:hAnsi="Tahoma" w:cs="Tahoma"/>
      <w:shadow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 ŠPORTOVCA - II. NÁRODNÉ LETNÉ ŠPECIÁLNE OLYMP</vt:lpstr>
      <vt:lpstr>ZÁVÄZNÁ PRIHLÁŠKA ŠPORTOVCA - II. NÁRODNÉ LETNÉ ŠPECIÁLNE OLYMP</vt:lpstr>
    </vt:vector>
  </TitlesOfParts>
  <Company>SHR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ŠPORTOVCA - II. NÁRODNÉ LETNÉ ŠPECIÁLNE OLYMP</dc:title>
  <dc:creator>Eva Lysičanová</dc:creator>
  <cp:lastModifiedBy>Eva Gažová</cp:lastModifiedBy>
  <cp:revision>7</cp:revision>
  <cp:lastPrinted>2017-04-17T15:06:00Z</cp:lastPrinted>
  <dcterms:created xsi:type="dcterms:W3CDTF">2017-04-06T09:36:00Z</dcterms:created>
  <dcterms:modified xsi:type="dcterms:W3CDTF">2017-04-17T15:13:00Z</dcterms:modified>
</cp:coreProperties>
</file>