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F" w:rsidRPr="0063528B" w:rsidRDefault="00E83760">
      <w:pPr>
        <w:spacing w:after="60"/>
        <w:rPr>
          <w:rFonts w:ascii="Times New Roman" w:hAnsi="Times New Roman"/>
          <w:b/>
          <w:caps/>
          <w:shadow w:val="0"/>
          <w:color w:val="FF0000"/>
          <w:spacing w:val="16"/>
        </w:rPr>
      </w:pPr>
      <w:r w:rsidRPr="0063528B">
        <w:rPr>
          <w:rFonts w:ascii="Times New Roman" w:hAnsi="Times New Roman"/>
          <w:b/>
          <w:caps/>
          <w:shadow w:val="0"/>
          <w:color w:val="FF0000"/>
          <w:spacing w:val="10"/>
        </w:rPr>
        <w:t>INDIVIDUÁLNA</w:t>
      </w:r>
      <w:r w:rsidR="00FF78AF" w:rsidRPr="0063528B">
        <w:rPr>
          <w:rFonts w:ascii="Times New Roman" w:hAnsi="Times New Roman"/>
          <w:b/>
          <w:caps/>
          <w:shadow w:val="0"/>
          <w:color w:val="FF0000"/>
          <w:spacing w:val="10"/>
        </w:rPr>
        <w:t xml:space="preserve"> prihláška športovca – </w:t>
      </w:r>
      <w:r w:rsidRPr="0063528B">
        <w:rPr>
          <w:rFonts w:ascii="Times New Roman" w:hAnsi="Times New Roman"/>
          <w:b/>
          <w:caps/>
          <w:shadow w:val="0"/>
          <w:color w:val="FF0000"/>
          <w:spacing w:val="10"/>
        </w:rPr>
        <w:t>X</w:t>
      </w:r>
      <w:r w:rsidR="00FF78AF" w:rsidRPr="0063528B">
        <w:rPr>
          <w:rFonts w:ascii="Times New Roman" w:hAnsi="Times New Roman"/>
          <w:b/>
          <w:caps/>
          <w:shadow w:val="0"/>
          <w:color w:val="FF0000"/>
          <w:spacing w:val="10"/>
        </w:rPr>
        <w:t>. národná letnÁ špeciálna olympiáda,</w:t>
      </w:r>
      <w:r w:rsidR="0063528B">
        <w:rPr>
          <w:rFonts w:ascii="Times New Roman" w:hAnsi="Times New Roman"/>
          <w:b/>
          <w:caps/>
          <w:shadow w:val="0"/>
          <w:color w:val="FF0000"/>
          <w:spacing w:val="10"/>
        </w:rPr>
        <w:t xml:space="preserve"> x-bionic</w:t>
      </w:r>
      <w:r w:rsidR="00FF78AF" w:rsidRPr="0063528B">
        <w:rPr>
          <w:rFonts w:ascii="Times New Roman" w:hAnsi="Times New Roman"/>
          <w:b/>
          <w:caps/>
          <w:shadow w:val="0"/>
          <w:color w:val="FF0000"/>
          <w:spacing w:val="10"/>
        </w:rPr>
        <w:t xml:space="preserve"> </w:t>
      </w:r>
      <w:r w:rsidRPr="0063528B">
        <w:rPr>
          <w:rFonts w:ascii="Times New Roman" w:hAnsi="Times New Roman"/>
          <w:b/>
          <w:caps/>
          <w:shadow w:val="0"/>
          <w:color w:val="FF0000"/>
          <w:spacing w:val="10"/>
        </w:rPr>
        <w:t>ŠAMORÍN 2017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0"/>
        <w:gridCol w:w="1418"/>
      </w:tblGrid>
      <w:tr w:rsidR="00FF78AF">
        <w:tc>
          <w:tcPr>
            <w:tcW w:w="7090" w:type="dxa"/>
            <w:tcBorders>
              <w:top w:val="single" w:sz="6" w:space="0" w:color="auto"/>
              <w:left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Soc. zariadenie, športový klub: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78AF" w:rsidRDefault="00FF78AF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7"/>
      </w:tblGrid>
      <w:tr w:rsidR="00FF78AF">
        <w:tc>
          <w:tcPr>
            <w:tcW w:w="5877" w:type="dxa"/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 xml:space="preserve">        </w:t>
            </w:r>
            <w:r w:rsidR="00E83760">
              <w:rPr>
                <w:rFonts w:ascii="Times New Roman" w:hAnsi="Times New Roman"/>
                <w:shadow w:val="0"/>
                <w:noProof/>
                <w:lang w:eastAsia="sk-SK"/>
              </w:rPr>
              <w:drawing>
                <wp:inline distT="0" distB="0" distL="0" distR="0">
                  <wp:extent cx="2776855" cy="1734185"/>
                  <wp:effectExtent l="19050" t="0" r="444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8AF">
        <w:tc>
          <w:tcPr>
            <w:tcW w:w="5877" w:type="dxa"/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</w:tc>
      </w:tr>
      <w:tr w:rsidR="00FF78AF"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DG:</w:t>
            </w: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</w:tc>
      </w:tr>
      <w:tr w:rsidR="00FF78AF">
        <w:tc>
          <w:tcPr>
            <w:tcW w:w="5877" w:type="dxa"/>
            <w:tcBorders>
              <w:left w:val="single" w:sz="6" w:space="0" w:color="auto"/>
              <w:right w:val="single" w:sz="6" w:space="0" w:color="auto"/>
            </w:tcBorders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Súhlas lekára:</w:t>
            </w: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</w:tc>
      </w:tr>
      <w:tr w:rsidR="00FF78AF">
        <w:tc>
          <w:tcPr>
            <w:tcW w:w="5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  <w:tr w:rsidR="00FF78AF">
        <w:tc>
          <w:tcPr>
            <w:tcW w:w="5877" w:type="dxa"/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</w:tc>
      </w:tr>
      <w:tr w:rsidR="00FF78AF"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Meno zodpovedného vedúceho</w:t>
            </w:r>
            <w:r w:rsidR="0063528B">
              <w:rPr>
                <w:rFonts w:ascii="Times New Roman" w:hAnsi="Times New Roman"/>
                <w:shadow w:val="0"/>
              </w:rPr>
              <w:t xml:space="preserve"> družstva:</w:t>
            </w:r>
            <w:bookmarkStart w:id="0" w:name="_GoBack"/>
            <w:bookmarkEnd w:id="0"/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</w:tc>
      </w:tr>
      <w:tr w:rsidR="00FF78AF">
        <w:tc>
          <w:tcPr>
            <w:tcW w:w="5877" w:type="dxa"/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</w:tc>
      </w:tr>
      <w:tr w:rsidR="00FF78AF">
        <w:tc>
          <w:tcPr>
            <w:tcW w:w="5877" w:type="dxa"/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425"/>
        <w:gridCol w:w="1046"/>
        <w:gridCol w:w="1117"/>
        <w:gridCol w:w="151"/>
        <w:gridCol w:w="1269"/>
      </w:tblGrid>
      <w:tr w:rsidR="00FF78AF" w:rsidTr="00FF78AF">
        <w:tc>
          <w:tcPr>
            <w:tcW w:w="492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Adresa: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Tel.: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8AF" w:rsidRDefault="00FF78AF">
            <w:pPr>
              <w:spacing w:before="120" w:after="1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kód š. k.</w:t>
            </w:r>
          </w:p>
        </w:tc>
      </w:tr>
      <w:tr w:rsidR="00FF78AF" w:rsidTr="00FF78AF">
        <w:tc>
          <w:tcPr>
            <w:tcW w:w="8510" w:type="dxa"/>
            <w:gridSpan w:val="6"/>
          </w:tcPr>
          <w:p w:rsidR="00FF78AF" w:rsidRDefault="00FF78AF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FF78AF" w:rsidTr="00FF78AF"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Meno a priezvisko: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78AF" w:rsidRDefault="00FF78AF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78AF" w:rsidRDefault="00FF78AF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F78AF" w:rsidRDefault="00FF78AF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F78AF" w:rsidTr="00FF78AF">
        <w:tc>
          <w:tcPr>
            <w:tcW w:w="49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Dátum narodenia: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78AF" w:rsidRDefault="00FF78AF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pohlavie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8AF" w:rsidRDefault="00FF78AF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vek. kat.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78AF" w:rsidRDefault="00FF78AF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štart. číslo</w:t>
            </w:r>
          </w:p>
        </w:tc>
      </w:tr>
      <w:tr w:rsidR="00FF78AF" w:rsidTr="00FF78AF">
        <w:tc>
          <w:tcPr>
            <w:tcW w:w="8510" w:type="dxa"/>
            <w:gridSpan w:val="6"/>
          </w:tcPr>
          <w:p w:rsidR="00FF78AF" w:rsidRDefault="00FF78AF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FF78AF" w:rsidTr="00FF78AF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F78AF" w:rsidRDefault="00FF78AF">
            <w:pPr>
              <w:spacing w:before="60" w:after="6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Šport</w:t>
            </w:r>
          </w:p>
        </w:tc>
        <w:tc>
          <w:tcPr>
            <w:tcW w:w="40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AF" w:rsidRDefault="00FF78AF">
            <w:pPr>
              <w:spacing w:before="60" w:after="6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F78AF" w:rsidTr="00FF78AF">
        <w:trPr>
          <w:trHeight w:val="725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78AF" w:rsidRPr="0063528B" w:rsidRDefault="00FF78AF" w:rsidP="00FF78AF">
            <w:pPr>
              <w:spacing w:before="60" w:after="60"/>
              <w:jc w:val="center"/>
              <w:rPr>
                <w:rFonts w:ascii="Times New Roman" w:hAnsi="Times New Roman"/>
                <w:shadow w:val="0"/>
                <w:color w:val="FF0000"/>
                <w:sz w:val="20"/>
              </w:rPr>
            </w:pPr>
            <w:r w:rsidRPr="0063528B">
              <w:rPr>
                <w:rFonts w:ascii="Times New Roman" w:hAnsi="Times New Roman"/>
                <w:shadow w:val="0"/>
                <w:color w:val="FF0000"/>
                <w:sz w:val="20"/>
              </w:rPr>
              <w:t>Unifikovaný volejbal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F78AF" w:rsidRDefault="00FF78AF">
            <w:pPr>
              <w:spacing w:before="60" w:after="6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F78AF" w:rsidTr="00FF78AF">
        <w:trPr>
          <w:cantSplit/>
          <w:trHeight w:val="372"/>
        </w:trPr>
        <w:tc>
          <w:tcPr>
            <w:tcW w:w="8510" w:type="dxa"/>
            <w:gridSpan w:val="6"/>
            <w:tcBorders>
              <w:top w:val="single" w:sz="8" w:space="0" w:color="auto"/>
              <w:bottom w:val="nil"/>
            </w:tcBorders>
          </w:tcPr>
          <w:p w:rsidR="00FF78AF" w:rsidRDefault="00FF78AF" w:rsidP="00FF78AF">
            <w:pPr>
              <w:pStyle w:val="Zarkazkladnhotextu"/>
              <w:rPr>
                <w:shadow/>
              </w:rPr>
            </w:pPr>
            <w:r>
              <w:t xml:space="preserve">Poznámka: </w:t>
            </w:r>
            <w:r w:rsidR="00BA4A28">
              <w:t xml:space="preserve"> Hrubo orámované časti vyplní usporiadateľ.</w:t>
            </w:r>
          </w:p>
          <w:p w:rsidR="00FF78AF" w:rsidRDefault="00FF78AF">
            <w:pPr>
              <w:spacing w:before="60"/>
              <w:ind w:left="851" w:hanging="851"/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p w:rsidR="00FF78AF" w:rsidRDefault="00FF78AF">
      <w:pPr>
        <w:spacing w:before="60"/>
        <w:ind w:left="1134" w:hanging="1134"/>
        <w:rPr>
          <w:rFonts w:ascii="Times New Roman" w:hAnsi="Times New Roman"/>
          <w:shadow w:val="0"/>
          <w:sz w:val="20"/>
        </w:rPr>
      </w:pPr>
    </w:p>
    <w:sectPr w:rsidR="00FF78AF">
      <w:type w:val="continuous"/>
      <w:pgSz w:w="16840" w:h="11907" w:orient="landscape" w:code="9"/>
      <w:pgMar w:top="567" w:right="1134" w:bottom="568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 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873"/>
    <w:multiLevelType w:val="singleLevel"/>
    <w:tmpl w:val="C742C13A"/>
    <w:lvl w:ilvl="0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78AF"/>
    <w:rsid w:val="0063528B"/>
    <w:rsid w:val="00BA4A28"/>
    <w:rsid w:val="00E83760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81ED1"/>
  <w15:docId w15:val="{3766E898-9DA6-4A23-8EF6-D0E8B62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ascii="AT* Brooklyn" w:hAnsi="AT* Brooklyn"/>
      <w:shadow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60" w:after="60"/>
      <w:outlineLvl w:val="0"/>
    </w:pPr>
    <w:rPr>
      <w:rFonts w:ascii="Times New Roman" w:hAnsi="Times New Roman"/>
      <w:b/>
      <w:shadow w:val="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dress">
    <w:name w:val="address"/>
    <w:basedOn w:val="Normlny"/>
    <w:pPr>
      <w:ind w:left="4536"/>
      <w:jc w:val="both"/>
    </w:pPr>
    <w:rPr>
      <w:noProof/>
    </w:rPr>
  </w:style>
  <w:style w:type="paragraph" w:customStyle="1" w:styleId="Dtum1">
    <w:name w:val="Dátum1"/>
    <w:basedOn w:val="Normlny"/>
    <w:pPr>
      <w:spacing w:before="60" w:line="360" w:lineRule="auto"/>
      <w:jc w:val="right"/>
    </w:pPr>
    <w:rPr>
      <w:shadow w:val="0"/>
      <w:noProof/>
    </w:rPr>
  </w:style>
  <w:style w:type="paragraph" w:customStyle="1" w:styleId="function">
    <w:name w:val="function"/>
    <w:basedOn w:val="Normlny"/>
    <w:pPr>
      <w:ind w:left="4536"/>
      <w:jc w:val="center"/>
    </w:pPr>
    <w:rPr>
      <w:shadow w:val="0"/>
      <w:noProof/>
      <w:sz w:val="22"/>
    </w:rPr>
  </w:style>
  <w:style w:type="paragraph" w:customStyle="1" w:styleId="sign">
    <w:name w:val="sign"/>
    <w:basedOn w:val="Normlny"/>
    <w:pPr>
      <w:spacing w:before="60"/>
      <w:ind w:left="4536"/>
      <w:jc w:val="center"/>
    </w:pPr>
    <w:rPr>
      <w:shadow w:val="0"/>
      <w:noProof/>
    </w:rPr>
  </w:style>
  <w:style w:type="paragraph" w:styleId="Zkladntext">
    <w:name w:val="Body Text"/>
    <w:basedOn w:val="Normlny"/>
    <w:semiHidden/>
    <w:pPr>
      <w:spacing w:line="360" w:lineRule="auto"/>
      <w:jc w:val="both"/>
    </w:pPr>
  </w:style>
  <w:style w:type="paragraph" w:customStyle="1" w:styleId="sign2">
    <w:name w:val="sign2"/>
    <w:basedOn w:val="sign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pPr>
      <w:ind w:left="4536"/>
      <w:jc w:val="center"/>
    </w:pPr>
    <w:rPr>
      <w:shadow w:val="0"/>
      <w:sz w:val="22"/>
    </w:rPr>
  </w:style>
  <w:style w:type="paragraph" w:styleId="Zarkazkladnhotextu">
    <w:name w:val="Body Text Indent"/>
    <w:basedOn w:val="Normlny"/>
    <w:semiHidden/>
    <w:pPr>
      <w:spacing w:before="60"/>
      <w:ind w:left="851" w:hanging="851"/>
    </w:pPr>
    <w:rPr>
      <w:rFonts w:ascii="Times New Roman" w:hAnsi="Times New Roman"/>
      <w:shadow w:val="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2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28B"/>
    <w:rPr>
      <w:rFonts w:ascii="Segoe UI" w:hAnsi="Segoe UI" w:cs="Segoe UI"/>
      <w:shadow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OLYMPIJSKÉ HRY, TRENÈÍN 1996</vt:lpstr>
      <vt:lpstr>ZÁVÄZNÁ PRIHLÁŠKA ŠPORTOVCA - II. NÁRODNÉ LETNÉ ŠPECIÁLNE OLYMPIJSKÉ HRY, TRENÈÍN 1996</vt:lpstr>
    </vt:vector>
  </TitlesOfParts>
  <Company>Special Olympics Slovakia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OLYMPIJSKÉ HRY, TRENÈÍN 1996</dc:title>
  <dc:creator>Eva Lysièanová</dc:creator>
  <cp:lastModifiedBy>Eva Gažová</cp:lastModifiedBy>
  <cp:revision>4</cp:revision>
  <cp:lastPrinted>2017-04-17T15:57:00Z</cp:lastPrinted>
  <dcterms:created xsi:type="dcterms:W3CDTF">2017-04-07T13:42:00Z</dcterms:created>
  <dcterms:modified xsi:type="dcterms:W3CDTF">2017-04-17T15:58:00Z</dcterms:modified>
</cp:coreProperties>
</file>